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A68" w:rsidRPr="00491A68" w:rsidRDefault="00491A68" w:rsidP="00491A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91A6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МКУ УО</w:t>
      </w:r>
    </w:p>
    <w:p w:rsidR="00491A68" w:rsidRPr="00491A68" w:rsidRDefault="00491A68" w:rsidP="00491A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91A6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491A68" w:rsidRPr="00491A68" w:rsidRDefault="00491A68" w:rsidP="00491A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91A6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491A68" w:rsidRPr="00491A68" w:rsidRDefault="00491A68" w:rsidP="00491A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91A6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491A68" w:rsidRPr="00491A68" w:rsidRDefault="00491A68" w:rsidP="00491A68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91A6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491A68" w:rsidRPr="00491A68" w:rsidTr="00491A68">
        <w:trPr>
          <w:trHeight w:val="1046"/>
        </w:trPr>
        <w:tc>
          <w:tcPr>
            <w:tcW w:w="4111" w:type="dxa"/>
          </w:tcPr>
          <w:p w:rsidR="00491A68" w:rsidRPr="00491A68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91A68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ПРИНЯТА</w:t>
            </w:r>
          </w:p>
          <w:p w:rsidR="00491A68" w:rsidRPr="00491A68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91A68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491A68" w:rsidRPr="00491A68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91A68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протокол от 30.08.2024 № 1</w:t>
            </w:r>
          </w:p>
        </w:tc>
        <w:tc>
          <w:tcPr>
            <w:tcW w:w="1304" w:type="dxa"/>
          </w:tcPr>
          <w:p w:rsidR="00491A68" w:rsidRPr="00491A68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491A68" w:rsidRPr="00491A68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91A68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491A68" w:rsidRPr="00491A68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91A68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491A68" w:rsidRPr="00491A68" w:rsidRDefault="00491A68" w:rsidP="0049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91A68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от 30.08.2024 г. № 111</w:t>
            </w:r>
          </w:p>
        </w:tc>
      </w:tr>
    </w:tbl>
    <w:p w:rsidR="00491A68" w:rsidRPr="00491A68" w:rsidRDefault="00491A68" w:rsidP="00491A6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491A68" w:rsidRPr="00491A68" w:rsidRDefault="00491A68" w:rsidP="00491A6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491A68" w:rsidRPr="00491A68" w:rsidRDefault="00491A68" w:rsidP="00491A6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491A68" w:rsidRPr="00491A68" w:rsidRDefault="00491A68" w:rsidP="00491A6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491A68" w:rsidRPr="00491A68" w:rsidRDefault="00491A68" w:rsidP="00491A6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91A68">
        <w:rPr>
          <w:rFonts w:ascii="Times New Roman" w:eastAsia="Times New Roman" w:hAnsi="Times New Roman"/>
          <w:b/>
          <w:sz w:val="28"/>
          <w:szCs w:val="28"/>
        </w:rPr>
        <w:t>РАБОЧАЯ ПРОГРАММА</w:t>
      </w:r>
    </w:p>
    <w:p w:rsidR="00491A68" w:rsidRPr="00491A68" w:rsidRDefault="00491A68" w:rsidP="00491A68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hi-IN" w:bidi="hi-IN"/>
        </w:rPr>
      </w:pPr>
      <w:r w:rsidRPr="00491A68">
        <w:rPr>
          <w:rFonts w:ascii="Times New Roman" w:hAnsi="Times New Roman" w:cs="Times New Roman"/>
          <w:b/>
          <w:sz w:val="28"/>
          <w:szCs w:val="28"/>
        </w:rPr>
        <w:t xml:space="preserve">факультатива </w:t>
      </w:r>
      <w:r w:rsidRPr="00491A68">
        <w:rPr>
          <w:rFonts w:ascii="Times New Roman" w:eastAsia="SimSun" w:hAnsi="Times New Roman" w:cs="Times New Roman"/>
          <w:b/>
          <w:sz w:val="28"/>
          <w:szCs w:val="28"/>
          <w:lang w:eastAsia="hi-IN" w:bidi="hi-IN"/>
        </w:rPr>
        <w:t>«Азбука безопасности»</w:t>
      </w:r>
    </w:p>
    <w:p w:rsidR="00491A68" w:rsidRDefault="00491A68" w:rsidP="00491A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2-4 классы</w:t>
      </w:r>
    </w:p>
    <w:p w:rsidR="00491A68" w:rsidRPr="00491A68" w:rsidRDefault="00491A68" w:rsidP="00491A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(Вариант 1</w:t>
      </w:r>
      <w:r w:rsidRPr="00491A68">
        <w:rPr>
          <w:rFonts w:ascii="Times New Roman" w:hAnsi="Times New Roman" w:cs="Times New Roman"/>
          <w:b/>
          <w:sz w:val="28"/>
          <w:szCs w:val="28"/>
        </w:rPr>
        <w:t>)</w:t>
      </w:r>
    </w:p>
    <w:p w:rsidR="00491A68" w:rsidRPr="00491A68" w:rsidRDefault="00491A68" w:rsidP="00491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A68" w:rsidRPr="00491A68" w:rsidRDefault="00491A68" w:rsidP="00491A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1A68">
        <w:rPr>
          <w:rFonts w:ascii="Times New Roman" w:hAnsi="Times New Roman" w:cs="Times New Roman"/>
          <w:sz w:val="28"/>
          <w:szCs w:val="28"/>
        </w:rPr>
        <w:t>Автор- составитель: Федорова Галина Ивановна,</w:t>
      </w:r>
    </w:p>
    <w:p w:rsidR="00491A68" w:rsidRPr="00491A68" w:rsidRDefault="00491A68" w:rsidP="00491A6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491A68">
        <w:rPr>
          <w:rFonts w:ascii="Times New Roman" w:hAnsi="Times New Roman" w:cs="Times New Roman"/>
          <w:sz w:val="28"/>
          <w:szCs w:val="28"/>
        </w:rPr>
        <w:t>учитель</w:t>
      </w:r>
    </w:p>
    <w:p w:rsidR="00491A68" w:rsidRPr="00491A68" w:rsidRDefault="00491A68" w:rsidP="00491A6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491A68" w:rsidRPr="00491A68" w:rsidRDefault="00491A68" w:rsidP="00491A6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491A68" w:rsidRPr="00491A68" w:rsidRDefault="00491A68" w:rsidP="00491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91A68" w:rsidRPr="00491A68" w:rsidRDefault="00491A68" w:rsidP="00491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91A68" w:rsidRPr="00491A68" w:rsidRDefault="00491A68" w:rsidP="00491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91A68" w:rsidRPr="00491A68" w:rsidRDefault="00491A68" w:rsidP="00491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91A68" w:rsidRPr="00491A68" w:rsidRDefault="00491A68" w:rsidP="00491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91A68" w:rsidRPr="00491A68" w:rsidRDefault="00491A68" w:rsidP="00491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91A68" w:rsidRPr="00491A68" w:rsidRDefault="00491A68" w:rsidP="00491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91A68" w:rsidRPr="00491A68" w:rsidRDefault="00491A68" w:rsidP="00491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91A68" w:rsidRPr="00491A68" w:rsidRDefault="00491A68" w:rsidP="00491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91A68" w:rsidRPr="00491A68" w:rsidRDefault="00491A68" w:rsidP="00491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91A68" w:rsidRPr="00491A68" w:rsidRDefault="00491A68" w:rsidP="00491A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491A68" w:rsidRPr="00491A68" w:rsidRDefault="00491A68" w:rsidP="00491A68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91A6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ОДОБРЕНА</w:t>
      </w:r>
    </w:p>
    <w:p w:rsidR="00491A68" w:rsidRPr="00491A68" w:rsidRDefault="00491A68" w:rsidP="00491A68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91A6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на заседании методического объединения (протокол от 27.08.2024 г. № 1</w:t>
      </w:r>
    </w:p>
    <w:p w:rsidR="00491A68" w:rsidRPr="00491A68" w:rsidRDefault="00491A68" w:rsidP="00491A68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491A68" w:rsidRPr="00491A68" w:rsidRDefault="00491A68" w:rsidP="00491A68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3D556F" w:rsidRDefault="00491A68" w:rsidP="003D556F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491A68">
        <w:rPr>
          <w:rFonts w:ascii="Times New Roman" w:eastAsia="Times New Roman" w:hAnsi="Times New Roman"/>
          <w:sz w:val="28"/>
          <w:szCs w:val="28"/>
        </w:rPr>
        <w:t xml:space="preserve">Междуреченск, 2024 </w:t>
      </w:r>
    </w:p>
    <w:p w:rsidR="003D556F" w:rsidRPr="003D556F" w:rsidRDefault="00CF427D" w:rsidP="003D556F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684B72"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>Пояснительная записка</w:t>
      </w:r>
    </w:p>
    <w:p w:rsidR="00CF427D" w:rsidRPr="00FC2A01" w:rsidRDefault="00CF427D" w:rsidP="00CF42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C2A01">
        <w:rPr>
          <w:rFonts w:ascii="Times New Roman" w:eastAsia="SimSun" w:hAnsi="Times New Roman" w:cs="Times New Roman"/>
          <w:sz w:val="24"/>
          <w:szCs w:val="24"/>
          <w:lang w:eastAsia="hi-IN" w:bidi="hi-IN"/>
        </w:rPr>
        <w:t xml:space="preserve">Рабочая программа по </w:t>
      </w:r>
      <w:r w:rsidR="00BE5302">
        <w:rPr>
          <w:rFonts w:ascii="Times New Roman" w:hAnsi="Times New Roman" w:cs="Times New Roman"/>
          <w:sz w:val="24"/>
          <w:szCs w:val="24"/>
        </w:rPr>
        <w:t xml:space="preserve">курсу «Азбука безопасности» </w:t>
      </w:r>
      <w:r>
        <w:rPr>
          <w:rFonts w:ascii="Times New Roman" w:hAnsi="Times New Roman" w:cs="Times New Roman"/>
          <w:sz w:val="24"/>
          <w:szCs w:val="24"/>
        </w:rPr>
        <w:t xml:space="preserve">для 2-4 </w:t>
      </w:r>
      <w:r w:rsidRPr="00FC2A01">
        <w:rPr>
          <w:rFonts w:ascii="Times New Roman" w:hAnsi="Times New Roman" w:cs="Times New Roman"/>
          <w:sz w:val="24"/>
          <w:szCs w:val="24"/>
        </w:rPr>
        <w:t>классов разработана на основе: требований к личностным и предметным возможным результатам освоения АООП   МКОУ ОШ «Коррекция и развитие»; программы формирования базовых учебных действий с учетом:</w:t>
      </w:r>
    </w:p>
    <w:p w:rsidR="0011705F" w:rsidRDefault="00CF427D" w:rsidP="0011705F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FC2A01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-Федерального государственного образовательного стандарта образования обучающихся с умственной отсталостью (интеллектуальными нарушениями);</w:t>
      </w:r>
    </w:p>
    <w:p w:rsidR="00CF427D" w:rsidRPr="0011705F" w:rsidRDefault="0011705F" w:rsidP="0011705F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- </w:t>
      </w:r>
      <w:r w:rsidRPr="00D61180">
        <w:rPr>
          <w:rFonts w:ascii="Times New Roman" w:eastAsia="Calibri" w:hAnsi="Times New Roman" w:cs="Times New Roman"/>
          <w:sz w:val="24"/>
          <w:szCs w:val="24"/>
        </w:rPr>
        <w:t>Адаптированно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й основной общеобразовательной </w:t>
      </w:r>
      <w:r w:rsidRPr="00D61180">
        <w:rPr>
          <w:rFonts w:ascii="Times New Roman" w:eastAsia="Calibri" w:hAnsi="Times New Roman" w:cs="Times New Roman"/>
          <w:sz w:val="24"/>
          <w:szCs w:val="24"/>
        </w:rPr>
        <w:t>программы обучающихся с умственной отсталостью (интеллектуальными нарушениями) (вариант 1)</w:t>
      </w:r>
      <w:r w:rsidR="00CF427D" w:rsidRPr="0011705F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;</w:t>
      </w:r>
    </w:p>
    <w:p w:rsidR="00CF427D" w:rsidRDefault="00CF427D" w:rsidP="00CF427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C2A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Программы общеобразовательных учреждений по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предмету </w:t>
      </w:r>
      <w:r w:rsidRPr="00FC2A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«Основы безопасности жизнедеятельности» </w:t>
      </w:r>
      <w:r w:rsidRPr="0004691E">
        <w:rPr>
          <w:rFonts w:ascii="Times New Roman" w:eastAsia="Calibri" w:hAnsi="Times New Roman" w:cs="Times New Roman"/>
          <w:sz w:val="24"/>
          <w:szCs w:val="24"/>
        </w:rPr>
        <w:t>для 2-4 классов начальной школы под</w:t>
      </w:r>
      <w:r w:rsidRPr="00FC2A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общей редакцией </w:t>
      </w:r>
    </w:p>
    <w:p w:rsidR="00CF427D" w:rsidRDefault="00CF427D" w:rsidP="00CF427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C2A01">
        <w:rPr>
          <w:rFonts w:ascii="Times New Roman" w:eastAsia="Calibri" w:hAnsi="Times New Roman" w:cs="Times New Roman"/>
          <w:color w:val="000000"/>
          <w:sz w:val="24"/>
          <w:szCs w:val="24"/>
        </w:rPr>
        <w:t>А. Т. Смирнова, 2012г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CF427D" w:rsidRDefault="00CF427D" w:rsidP="00CF427D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Цель:</w:t>
      </w:r>
    </w:p>
    <w:p w:rsidR="00CF427D" w:rsidRPr="00CF427D" w:rsidRDefault="00CF427D" w:rsidP="00CF427D">
      <w:pPr>
        <w:spacing w:after="0" w:line="240" w:lineRule="auto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овладение обучающимися начальными знаниями и навыками</w:t>
      </w:r>
      <w:r w:rsidRPr="003D5D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безопасности жизнедеятельности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CF427D" w:rsidRDefault="00CF427D" w:rsidP="00CF427D">
      <w:pPr>
        <w:pStyle w:val="a3"/>
        <w:spacing w:line="360" w:lineRule="auto"/>
        <w:contextualSpacing/>
        <w:jc w:val="both"/>
        <w:rPr>
          <w:b/>
        </w:rPr>
      </w:pPr>
      <w:r>
        <w:rPr>
          <w:b/>
        </w:rPr>
        <w:t>Задачи</w:t>
      </w:r>
      <w:r w:rsidRPr="00FC2A01">
        <w:rPr>
          <w:b/>
        </w:rPr>
        <w:t>:</w:t>
      </w:r>
    </w:p>
    <w:p w:rsidR="00CF427D" w:rsidRDefault="00CF427D" w:rsidP="00CF427D">
      <w:pPr>
        <w:pStyle w:val="a4"/>
        <w:numPr>
          <w:ilvl w:val="0"/>
          <w:numId w:val="1"/>
        </w:numPr>
        <w:spacing w:before="0" w:beforeAutospacing="0" w:after="150" w:afterAutospacing="0"/>
        <w:ind w:left="0"/>
        <w:jc w:val="both"/>
        <w:rPr>
          <w:color w:val="000000"/>
        </w:rPr>
      </w:pPr>
      <w:r>
        <w:rPr>
          <w:color w:val="000000"/>
        </w:rPr>
        <w:t>формировать</w:t>
      </w:r>
      <w:r w:rsidRPr="00FC2A01">
        <w:rPr>
          <w:color w:val="000000"/>
        </w:rPr>
        <w:t xml:space="preserve"> у </w:t>
      </w:r>
      <w:r>
        <w:rPr>
          <w:color w:val="000000"/>
        </w:rPr>
        <w:t>об</w:t>
      </w:r>
      <w:r w:rsidRPr="00FC2A01">
        <w:rPr>
          <w:color w:val="000000"/>
        </w:rPr>
        <w:t>уча</w:t>
      </w:r>
      <w:r>
        <w:rPr>
          <w:color w:val="000000"/>
        </w:rPr>
        <w:t>ю</w:t>
      </w:r>
      <w:r w:rsidRPr="00FC2A01">
        <w:rPr>
          <w:color w:val="000000"/>
        </w:rPr>
        <w:t>щихся модели безопасного поведения в повседневной жизни, в транспортной среде и в чрезвычайных ситуациях природного, техногенного и социального характера;</w:t>
      </w:r>
    </w:p>
    <w:p w:rsidR="00CF427D" w:rsidRDefault="00CF427D" w:rsidP="00CF427D">
      <w:pPr>
        <w:pStyle w:val="a4"/>
        <w:numPr>
          <w:ilvl w:val="0"/>
          <w:numId w:val="1"/>
        </w:numPr>
        <w:spacing w:before="0" w:beforeAutospacing="0" w:after="150" w:afterAutospacing="0"/>
        <w:ind w:left="0"/>
        <w:jc w:val="both"/>
        <w:rPr>
          <w:color w:val="000000"/>
        </w:rPr>
      </w:pPr>
      <w:r>
        <w:rPr>
          <w:color w:val="000000"/>
        </w:rPr>
        <w:t>вырабатывать необходимые умения и навыки безопасного поведения в повседневной жизни, в случае возникновения различных опасных и чрезвычайных ситуаций;</w:t>
      </w:r>
    </w:p>
    <w:p w:rsidR="00CF427D" w:rsidRPr="00FC2A01" w:rsidRDefault="00CF427D" w:rsidP="00CF427D">
      <w:pPr>
        <w:pStyle w:val="a4"/>
        <w:numPr>
          <w:ilvl w:val="0"/>
          <w:numId w:val="1"/>
        </w:numPr>
        <w:spacing w:before="0" w:beforeAutospacing="0" w:after="150" w:afterAutospacing="0"/>
        <w:ind w:left="0"/>
        <w:jc w:val="both"/>
        <w:rPr>
          <w:color w:val="000000"/>
        </w:rPr>
      </w:pPr>
      <w:r>
        <w:t>воспитывать ответственное отношение к окружающей природной среде, к личному здоровью.</w:t>
      </w:r>
    </w:p>
    <w:p w:rsidR="00CF427D" w:rsidRPr="00FC2A01" w:rsidRDefault="00CF427D" w:rsidP="00491A68">
      <w:pPr>
        <w:pStyle w:val="a3"/>
        <w:jc w:val="center"/>
      </w:pPr>
      <w:r w:rsidRPr="00FC2A01">
        <w:rPr>
          <w:b/>
        </w:rPr>
        <w:t xml:space="preserve">Общая характеристика учебного </w:t>
      </w:r>
      <w:r w:rsidR="006F609B">
        <w:rPr>
          <w:b/>
        </w:rPr>
        <w:t>курса</w:t>
      </w:r>
    </w:p>
    <w:p w:rsidR="00CF427D" w:rsidRPr="00FC2A01" w:rsidRDefault="00BE5302" w:rsidP="00CF427D">
      <w:pPr>
        <w:pStyle w:val="a3"/>
        <w:ind w:firstLine="708"/>
        <w:jc w:val="both"/>
      </w:pPr>
      <w:r>
        <w:t xml:space="preserve">Курс «Азбука безопасности» </w:t>
      </w:r>
      <w:r w:rsidR="00CF427D" w:rsidRPr="00FC2A01">
        <w:rPr>
          <w:shd w:val="clear" w:color="auto" w:fill="FFFFFF"/>
        </w:rPr>
        <w:t>нацелен на формирование специальных знаний и навыков, ряда физических и психологических качеств личности, необходимых для ускоренного приспособления к условиям среды обитания, а такж</w:t>
      </w:r>
      <w:r w:rsidR="00CF427D">
        <w:rPr>
          <w:shd w:val="clear" w:color="auto" w:fill="FFFFFF"/>
        </w:rPr>
        <w:t xml:space="preserve">е внутренней готовности к любым </w:t>
      </w:r>
      <w:r w:rsidR="00CF427D" w:rsidRPr="00FC2A01">
        <w:rPr>
          <w:shd w:val="clear" w:color="auto" w:fill="FFFFFF"/>
        </w:rPr>
        <w:t>видам деятельности с исключением нежелательных последствий</w:t>
      </w:r>
      <w:r w:rsidR="00CF427D" w:rsidRPr="00FC2A01">
        <w:rPr>
          <w:rFonts w:ascii="Arial" w:hAnsi="Arial" w:cs="Arial"/>
          <w:color w:val="767676"/>
          <w:shd w:val="clear" w:color="auto" w:fill="FFFFFF"/>
        </w:rPr>
        <w:t>.</w:t>
      </w:r>
    </w:p>
    <w:p w:rsidR="00CF427D" w:rsidRPr="00FC2A01" w:rsidRDefault="00CF427D" w:rsidP="00CF42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FC2A0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Рабочая программа учитывает особенности познавательной деятельности детей с отклонением в интеллектуальном развитии.</w:t>
      </w:r>
    </w:p>
    <w:p w:rsidR="00CF427D" w:rsidRPr="00FC2A01" w:rsidRDefault="00CF427D" w:rsidP="00CF427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C2A01">
        <w:rPr>
          <w:rFonts w:ascii="Times New Roman" w:hAnsi="Times New Roman" w:cs="Times New Roman"/>
          <w:sz w:val="24"/>
          <w:szCs w:val="24"/>
        </w:rPr>
        <w:t xml:space="preserve">В ходе </w:t>
      </w:r>
      <w:r w:rsidR="00BE5302">
        <w:rPr>
          <w:rFonts w:ascii="Times New Roman" w:hAnsi="Times New Roman" w:cs="Times New Roman"/>
          <w:sz w:val="24"/>
          <w:szCs w:val="24"/>
        </w:rPr>
        <w:t xml:space="preserve">реализации содержания программы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FC2A01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FC2A01">
        <w:rPr>
          <w:rFonts w:ascii="Times New Roman" w:hAnsi="Times New Roman" w:cs="Times New Roman"/>
          <w:sz w:val="24"/>
          <w:szCs w:val="24"/>
        </w:rPr>
        <w:t>щиеся должны овладеть не только правилами безопасного поведения в различных ситуациях, но и путями и средствами укрепления здоровья: уметь оказывать первую медицинскую помощь, общаться со сверстниками и взрослыми, знать о значении природного окружения для здоровья человека. Программой предусмотрены обязательные практические занятия:</w:t>
      </w:r>
    </w:p>
    <w:p w:rsidR="00CF427D" w:rsidRPr="00FC2A01" w:rsidRDefault="00CF427D" w:rsidP="00170E35">
      <w:pPr>
        <w:pStyle w:val="a5"/>
        <w:numPr>
          <w:ilvl w:val="0"/>
          <w:numId w:val="2"/>
        </w:num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2A01">
        <w:rPr>
          <w:rFonts w:ascii="Times New Roman" w:hAnsi="Times New Roman" w:cs="Times New Roman"/>
          <w:sz w:val="24"/>
          <w:szCs w:val="24"/>
        </w:rPr>
        <w:t xml:space="preserve"> работа с дидактическим материалом (в игровой форме);</w:t>
      </w:r>
    </w:p>
    <w:p w:rsidR="00CF427D" w:rsidRPr="00FC2A01" w:rsidRDefault="00CF427D" w:rsidP="00170E35">
      <w:pPr>
        <w:pStyle w:val="a5"/>
        <w:numPr>
          <w:ilvl w:val="0"/>
          <w:numId w:val="2"/>
        </w:num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FC2A01">
        <w:rPr>
          <w:rFonts w:ascii="Times New Roman" w:hAnsi="Times New Roman" w:cs="Times New Roman"/>
          <w:sz w:val="24"/>
          <w:szCs w:val="24"/>
        </w:rPr>
        <w:t>зучение в реальной обстановке возможных в повседневной жизни опасных ситуаций (знакомство с правилами дорожного движения на улицах, площадях и перекрестках, расположенных вблизи школы).</w:t>
      </w:r>
    </w:p>
    <w:p w:rsidR="00CF427D" w:rsidRDefault="00CF427D" w:rsidP="00CF427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C2A01">
        <w:rPr>
          <w:rFonts w:ascii="Times New Roman" w:hAnsi="Times New Roman" w:cs="Times New Roman"/>
          <w:sz w:val="24"/>
          <w:szCs w:val="24"/>
        </w:rPr>
        <w:t>В ходе обучения большое внимание уделяется развитию у детей чувства ответственности за свое поведение, бережного отношения к своему здоровью и здоровью окружающих; стимулирование у ребенка самостоятельности в принятии решений и выработка умений и навыков безопасного поведения в реальной жизни.</w:t>
      </w:r>
    </w:p>
    <w:p w:rsidR="00CF427D" w:rsidRPr="00CF427D" w:rsidRDefault="00CF427D" w:rsidP="00CF427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CF427D" w:rsidRPr="00E04CDE" w:rsidRDefault="00CF427D" w:rsidP="00CF427D">
      <w:pPr>
        <w:pStyle w:val="a3"/>
        <w:jc w:val="center"/>
        <w:rPr>
          <w:b/>
        </w:rPr>
      </w:pPr>
      <w:r w:rsidRPr="00E04CDE">
        <w:rPr>
          <w:b/>
        </w:rPr>
        <w:t xml:space="preserve">Описание места учебного </w:t>
      </w:r>
      <w:r w:rsidR="00D42490">
        <w:rPr>
          <w:b/>
        </w:rPr>
        <w:t xml:space="preserve">курса </w:t>
      </w:r>
      <w:r>
        <w:rPr>
          <w:b/>
        </w:rPr>
        <w:t>в учебном</w:t>
      </w:r>
      <w:r w:rsidRPr="00E04CDE">
        <w:rPr>
          <w:b/>
        </w:rPr>
        <w:t xml:space="preserve"> плане</w:t>
      </w:r>
    </w:p>
    <w:p w:rsidR="00CF427D" w:rsidRDefault="00BE5302" w:rsidP="00CF427D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F427D" w:rsidRPr="00E04CDE">
        <w:rPr>
          <w:rFonts w:ascii="Times New Roman" w:hAnsi="Times New Roman" w:cs="Times New Roman"/>
          <w:sz w:val="24"/>
          <w:szCs w:val="24"/>
        </w:rPr>
        <w:t xml:space="preserve">В соответствии с учебным планом учебный </w:t>
      </w:r>
      <w:r w:rsidR="002B33B2">
        <w:rPr>
          <w:rFonts w:ascii="Times New Roman" w:hAnsi="Times New Roman" w:cs="Times New Roman"/>
          <w:sz w:val="24"/>
          <w:szCs w:val="24"/>
        </w:rPr>
        <w:t xml:space="preserve">курс «Азбука безопасности» </w:t>
      </w:r>
      <w:r w:rsidR="00CF427D" w:rsidRPr="00E04CDE">
        <w:rPr>
          <w:rFonts w:ascii="Times New Roman" w:hAnsi="Times New Roman" w:cs="Times New Roman"/>
          <w:sz w:val="24"/>
          <w:szCs w:val="24"/>
        </w:rPr>
        <w:t xml:space="preserve">входит в </w:t>
      </w:r>
      <w:r w:rsidR="002B33B2">
        <w:rPr>
          <w:rFonts w:ascii="Times New Roman" w:hAnsi="Times New Roman" w:cs="Times New Roman"/>
          <w:sz w:val="24"/>
          <w:szCs w:val="24"/>
        </w:rPr>
        <w:t>обязательную часть</w:t>
      </w:r>
      <w:r w:rsidR="00CF427D" w:rsidRPr="00E04CDE">
        <w:rPr>
          <w:rFonts w:ascii="Times New Roman" w:hAnsi="Times New Roman" w:cs="Times New Roman"/>
          <w:sz w:val="24"/>
          <w:szCs w:val="24"/>
        </w:rPr>
        <w:t xml:space="preserve"> учебного плана. На изучение </w:t>
      </w:r>
      <w:r w:rsidR="002B33B2">
        <w:rPr>
          <w:rFonts w:ascii="Times New Roman" w:hAnsi="Times New Roman" w:cs="Times New Roman"/>
          <w:sz w:val="24"/>
          <w:szCs w:val="24"/>
        </w:rPr>
        <w:t xml:space="preserve">курса «Азбука безопасности» </w:t>
      </w:r>
      <w:r w:rsidR="00CF427D" w:rsidRPr="00E04CDE">
        <w:rPr>
          <w:rFonts w:ascii="Times New Roman" w:hAnsi="Times New Roman" w:cs="Times New Roman"/>
          <w:sz w:val="24"/>
          <w:szCs w:val="24"/>
        </w:rPr>
        <w:t>отведено 34 часа, 1час в неделю, 34 учебные недели</w:t>
      </w:r>
      <w:r w:rsidR="00CF427D">
        <w:rPr>
          <w:rFonts w:ascii="Times New Roman" w:hAnsi="Times New Roman" w:cs="Times New Roman"/>
          <w:sz w:val="24"/>
          <w:szCs w:val="24"/>
        </w:rPr>
        <w:t>.</w:t>
      </w:r>
    </w:p>
    <w:p w:rsidR="00CF427D" w:rsidRPr="00FC2A01" w:rsidRDefault="002B33B2" w:rsidP="00CF427D">
      <w:pPr>
        <w:pStyle w:val="a3"/>
        <w:spacing w:line="276" w:lineRule="auto"/>
        <w:jc w:val="both"/>
      </w:pPr>
      <w:r>
        <w:t xml:space="preserve">Курс </w:t>
      </w:r>
      <w:r w:rsidR="00CF427D" w:rsidRPr="00FC2A01">
        <w:t>предусматривает изучение следующих разделов:</w:t>
      </w:r>
    </w:p>
    <w:p w:rsidR="00CF427D" w:rsidRPr="00FC2A01" w:rsidRDefault="00CF427D" w:rsidP="00CF427D">
      <w:pPr>
        <w:pStyle w:val="a3"/>
        <w:jc w:val="both"/>
      </w:pPr>
      <w:r w:rsidRPr="00FC2A01">
        <w:lastRenderedPageBreak/>
        <w:t>I раздел. Защита человека в чрезвычайных ситуациях.</w:t>
      </w:r>
    </w:p>
    <w:p w:rsidR="00CF427D" w:rsidRPr="00FC2A01" w:rsidRDefault="00CF427D" w:rsidP="00CF427D">
      <w:pPr>
        <w:pStyle w:val="a3"/>
        <w:jc w:val="both"/>
      </w:pPr>
      <w:r w:rsidRPr="00FC2A01">
        <w:t xml:space="preserve">II раздел. Опасные ситуации, возникающие в повседневной жизни, правила поведения </w:t>
      </w:r>
      <w:r>
        <w:t>об</w:t>
      </w:r>
      <w:r w:rsidRPr="00FC2A01">
        <w:t>уча</w:t>
      </w:r>
      <w:r>
        <w:t>ю</w:t>
      </w:r>
      <w:r w:rsidRPr="00FC2A01">
        <w:t>щихся.</w:t>
      </w:r>
    </w:p>
    <w:p w:rsidR="00CF427D" w:rsidRDefault="00CF427D" w:rsidP="00CF427D">
      <w:pPr>
        <w:pStyle w:val="a3"/>
        <w:jc w:val="both"/>
      </w:pPr>
      <w:r w:rsidRPr="00FC2A01">
        <w:t>III раздел. Основы медицинских знаний и оказание первой медицинской помощи.</w:t>
      </w:r>
    </w:p>
    <w:p w:rsidR="00CF427D" w:rsidRDefault="00CF427D" w:rsidP="00CF427D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6AFA">
        <w:rPr>
          <w:rFonts w:ascii="Times New Roman" w:hAnsi="Times New Roman"/>
          <w:b/>
          <w:sz w:val="24"/>
          <w:szCs w:val="24"/>
        </w:rPr>
        <w:t>Планируемые результаты о</w:t>
      </w:r>
      <w:r>
        <w:rPr>
          <w:rFonts w:ascii="Times New Roman" w:hAnsi="Times New Roman"/>
          <w:b/>
          <w:sz w:val="24"/>
          <w:szCs w:val="24"/>
        </w:rPr>
        <w:t xml:space="preserve">своения учебного </w:t>
      </w:r>
      <w:r w:rsidR="00A26136">
        <w:rPr>
          <w:rFonts w:ascii="Times New Roman" w:hAnsi="Times New Roman"/>
          <w:b/>
          <w:sz w:val="24"/>
          <w:szCs w:val="24"/>
        </w:rPr>
        <w:t>курса</w:t>
      </w:r>
    </w:p>
    <w:p w:rsidR="00CF427D" w:rsidRPr="00AF7D4E" w:rsidRDefault="00CF427D" w:rsidP="00CF427D">
      <w:pPr>
        <w:pStyle w:val="a3"/>
        <w:jc w:val="both"/>
        <w:rPr>
          <w:b/>
        </w:rPr>
      </w:pPr>
      <w:r w:rsidRPr="00AF7D4E">
        <w:rPr>
          <w:b/>
        </w:rPr>
        <w:t>Личностные результаты</w:t>
      </w:r>
    </w:p>
    <w:p w:rsidR="00CF427D" w:rsidRDefault="00CF427D" w:rsidP="00CF427D">
      <w:pPr>
        <w:pStyle w:val="a3"/>
        <w:rPr>
          <w:color w:val="000000"/>
        </w:rPr>
      </w:pPr>
      <w:r w:rsidRPr="00FC2A01">
        <w:rPr>
          <w:color w:val="000000"/>
        </w:rPr>
        <w:t>• 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  <w:r w:rsidRPr="00FC2A01">
        <w:rPr>
          <w:color w:val="000000"/>
        </w:rPr>
        <w:br/>
        <w:t>• формирование потребности соблюдать нормы здорового образа жизни, осознанно выполнять правила безопасности жизнедеятельности;</w:t>
      </w:r>
      <w:r w:rsidRPr="00FC2A01">
        <w:rPr>
          <w:color w:val="000000"/>
        </w:rPr>
        <w:br/>
        <w:t>• воспитание ответственного отношения к сохранению окружающей природной среды, личному здоровью.</w:t>
      </w:r>
    </w:p>
    <w:p w:rsidR="00CF427D" w:rsidRPr="00AF7D4E" w:rsidRDefault="00CF427D" w:rsidP="00CF427D">
      <w:pPr>
        <w:pStyle w:val="a3"/>
        <w:jc w:val="both"/>
      </w:pPr>
    </w:p>
    <w:p w:rsidR="00CF427D" w:rsidRPr="00AF7D4E" w:rsidRDefault="00CF427D" w:rsidP="00CF427D">
      <w:pPr>
        <w:pStyle w:val="a3"/>
        <w:jc w:val="both"/>
        <w:rPr>
          <w:b/>
        </w:rPr>
      </w:pPr>
      <w:r w:rsidRPr="00AF7D4E">
        <w:rPr>
          <w:b/>
        </w:rPr>
        <w:t>Минимальный уровень:</w:t>
      </w:r>
    </w:p>
    <w:p w:rsidR="00CF427D" w:rsidRPr="006F61DA" w:rsidRDefault="00CF427D" w:rsidP="00CF427D">
      <w:pPr>
        <w:pStyle w:val="a3"/>
        <w:jc w:val="both"/>
      </w:pPr>
      <w:r w:rsidRPr="006F61DA">
        <w:t>- иметь представление об опасных и чрезвычайных ситуациях;</w:t>
      </w:r>
    </w:p>
    <w:p w:rsidR="00CF427D" w:rsidRPr="006F61DA" w:rsidRDefault="00CF427D" w:rsidP="00CF427D">
      <w:pPr>
        <w:pStyle w:val="a3"/>
        <w:jc w:val="both"/>
      </w:pPr>
      <w:r w:rsidRPr="006F61DA">
        <w:t>- иметь представление о влиянии последствий чрезвычайных ситуаций на безопасность личности, общества и государства;</w:t>
      </w:r>
    </w:p>
    <w:p w:rsidR="00CF427D" w:rsidRPr="006F61DA" w:rsidRDefault="00CF427D" w:rsidP="00CF427D">
      <w:pPr>
        <w:pStyle w:val="a3"/>
        <w:jc w:val="both"/>
      </w:pPr>
      <w:r w:rsidRPr="006F61DA">
        <w:t>- иметь представление о государственной системе обеспечения защиты населения от чрезвычайных ситуаций;</w:t>
      </w:r>
    </w:p>
    <w:p w:rsidR="00CF427D" w:rsidRPr="006F61DA" w:rsidRDefault="00CF427D" w:rsidP="00CF427D">
      <w:pPr>
        <w:pStyle w:val="a3"/>
        <w:jc w:val="both"/>
      </w:pPr>
      <w:r w:rsidRPr="006F61DA">
        <w:t>- иметь представление об организации подготовки населения к действиям в условиях опасных и чрезвычайных ситуаций;</w:t>
      </w:r>
    </w:p>
    <w:p w:rsidR="00CF427D" w:rsidRPr="006F61DA" w:rsidRDefault="00CF427D" w:rsidP="00CF427D">
      <w:pPr>
        <w:pStyle w:val="a3"/>
        <w:jc w:val="both"/>
      </w:pPr>
      <w:r w:rsidRPr="006F61DA">
        <w:t>- уметь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</w:r>
    </w:p>
    <w:p w:rsidR="00CF427D" w:rsidRDefault="00CF427D" w:rsidP="00CF427D">
      <w:pPr>
        <w:pStyle w:val="a3"/>
        <w:jc w:val="both"/>
      </w:pPr>
      <w:r w:rsidRPr="006F61DA">
        <w:t>- уметь информировать о результатах своих наблюдений, участвовать в дискуссии.</w:t>
      </w:r>
    </w:p>
    <w:p w:rsidR="00CF427D" w:rsidRPr="006F61DA" w:rsidRDefault="00CF427D" w:rsidP="00CF427D">
      <w:pPr>
        <w:pStyle w:val="a3"/>
        <w:jc w:val="both"/>
      </w:pPr>
    </w:p>
    <w:p w:rsidR="00CF427D" w:rsidRPr="00AF7D4E" w:rsidRDefault="00CF427D" w:rsidP="00CF427D">
      <w:pPr>
        <w:pStyle w:val="a3"/>
        <w:jc w:val="both"/>
        <w:rPr>
          <w:b/>
        </w:rPr>
      </w:pPr>
      <w:r w:rsidRPr="00AF7D4E">
        <w:rPr>
          <w:b/>
        </w:rPr>
        <w:t>Достаточный уровень:</w:t>
      </w:r>
    </w:p>
    <w:p w:rsidR="00CF427D" w:rsidRPr="00FC2A01" w:rsidRDefault="00CF427D" w:rsidP="00CF427D">
      <w:pPr>
        <w:pStyle w:val="a3"/>
        <w:jc w:val="both"/>
        <w:rPr>
          <w:color w:val="000000"/>
        </w:rPr>
      </w:pPr>
      <w:r>
        <w:rPr>
          <w:color w:val="000000"/>
        </w:rPr>
        <w:t xml:space="preserve">- </w:t>
      </w:r>
      <w:r w:rsidRPr="00FC2A01">
        <w:rPr>
          <w:color w:val="000000"/>
        </w:rPr>
        <w:t xml:space="preserve">знать об опасных и чрезвычайных ситуациях; о влиянии их последствий на безопасность личности, общества и государства; о государственной системе обеспечения защиты населения от чрезвычайных ситуаций; об организации подготовки населения к действиям в условиях опасных и чрезвычайных ситуаций; о здоровом образе жизни; об оказании первой медицинской помощи при неотложных состояниях; </w:t>
      </w:r>
      <w:r>
        <w:rPr>
          <w:color w:val="000000"/>
        </w:rPr>
        <w:t>о правах и обязанностях граждан</w:t>
      </w:r>
      <w:r>
        <w:rPr>
          <w:color w:val="000000"/>
        </w:rPr>
        <w:tab/>
        <w:t>в</w:t>
      </w:r>
      <w:r>
        <w:rPr>
          <w:color w:val="000000"/>
        </w:rPr>
        <w:tab/>
      </w:r>
      <w:r w:rsidRPr="00FC2A01">
        <w:rPr>
          <w:color w:val="000000"/>
        </w:rPr>
        <w:t>области</w:t>
      </w:r>
      <w:r>
        <w:rPr>
          <w:color w:val="000000"/>
        </w:rPr>
        <w:tab/>
        <w:t>безопасности</w:t>
      </w:r>
      <w:r>
        <w:rPr>
          <w:color w:val="000000"/>
        </w:rPr>
        <w:tab/>
        <w:t>жизнедеятельности;</w:t>
      </w:r>
      <w:r w:rsidRPr="00FC2A01">
        <w:rPr>
          <w:color w:val="000000"/>
        </w:rPr>
        <w:br/>
      </w:r>
      <w:r>
        <w:rPr>
          <w:color w:val="000000"/>
        </w:rPr>
        <w:t>-</w:t>
      </w:r>
      <w:r w:rsidRPr="00FC2A01">
        <w:rPr>
          <w:color w:val="000000"/>
        </w:rPr>
        <w:t xml:space="preserve"> уметь предвидеть возникновение опасных ситуаций по характерным признакам их появления, а также на основе анализа специальной информации, получ</w:t>
      </w:r>
      <w:r>
        <w:rPr>
          <w:color w:val="000000"/>
        </w:rPr>
        <w:t>аемой из различных</w:t>
      </w:r>
      <w:r>
        <w:rPr>
          <w:color w:val="000000"/>
        </w:rPr>
        <w:tab/>
        <w:t>источников;</w:t>
      </w:r>
      <w:r>
        <w:rPr>
          <w:color w:val="000000"/>
        </w:rPr>
        <w:br/>
        <w:t>-</w:t>
      </w:r>
      <w:r w:rsidRPr="00FC2A01">
        <w:rPr>
          <w:color w:val="000000"/>
        </w:rPr>
        <w:t xml:space="preserve"> уметь применять полученные теоретические знания на практике — принимать обоснованные решения и вырабатывать план действий в конкретной опасной ситуации с учетом реально складывающейся обстановки </w:t>
      </w:r>
      <w:r>
        <w:rPr>
          <w:color w:val="000000"/>
        </w:rPr>
        <w:t>и индивидуальных возможностей;</w:t>
      </w:r>
      <w:r>
        <w:rPr>
          <w:color w:val="000000"/>
        </w:rPr>
        <w:br/>
        <w:t>-</w:t>
      </w:r>
      <w:r w:rsidRPr="00FC2A01">
        <w:rPr>
          <w:color w:val="000000"/>
        </w:rPr>
        <w:t xml:space="preserve"> уметь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</w:t>
      </w:r>
      <w:r>
        <w:rPr>
          <w:color w:val="000000"/>
        </w:rPr>
        <w:t>и</w:t>
      </w:r>
      <w:r>
        <w:rPr>
          <w:color w:val="000000"/>
        </w:rPr>
        <w:tab/>
        <w:t>личного</w:t>
      </w:r>
      <w:r>
        <w:rPr>
          <w:color w:val="000000"/>
        </w:rPr>
        <w:tab/>
        <w:t>безопасного</w:t>
      </w:r>
      <w:r>
        <w:rPr>
          <w:color w:val="000000"/>
        </w:rPr>
        <w:tab/>
        <w:t>поведения;</w:t>
      </w:r>
      <w:r w:rsidRPr="00FC2A01">
        <w:rPr>
          <w:color w:val="000000"/>
        </w:rPr>
        <w:br/>
      </w:r>
      <w:r>
        <w:rPr>
          <w:color w:val="000000"/>
        </w:rPr>
        <w:t>-</w:t>
      </w:r>
      <w:r w:rsidRPr="00FC2A01">
        <w:rPr>
          <w:color w:val="000000"/>
        </w:rPr>
        <w:t xml:space="preserve"> уметь информировать о результатах своих наблюдений, участвовать в дискуссии.</w:t>
      </w:r>
    </w:p>
    <w:p w:rsidR="00CF427D" w:rsidRDefault="00CF427D" w:rsidP="00CF427D">
      <w:pPr>
        <w:pStyle w:val="a3"/>
        <w:jc w:val="both"/>
        <w:rPr>
          <w:b/>
        </w:rPr>
      </w:pPr>
    </w:p>
    <w:p w:rsidR="00CF427D" w:rsidRDefault="00CF427D" w:rsidP="00CF427D">
      <w:pPr>
        <w:pStyle w:val="a3"/>
        <w:ind w:firstLine="708"/>
        <w:jc w:val="center"/>
        <w:rPr>
          <w:b/>
        </w:rPr>
      </w:pPr>
      <w:r>
        <w:rPr>
          <w:b/>
        </w:rPr>
        <w:t xml:space="preserve">Содержание учебного </w:t>
      </w:r>
      <w:r w:rsidR="00A26136">
        <w:rPr>
          <w:b/>
        </w:rPr>
        <w:t>курса</w:t>
      </w:r>
      <w:bookmarkStart w:id="0" w:name="_GoBack"/>
      <w:bookmarkEnd w:id="0"/>
    </w:p>
    <w:p w:rsidR="00CF427D" w:rsidRPr="00AF7D4E" w:rsidRDefault="00CF427D" w:rsidP="00CF427D">
      <w:pPr>
        <w:pStyle w:val="a3"/>
        <w:jc w:val="both"/>
        <w:rPr>
          <w:b/>
        </w:rPr>
      </w:pPr>
      <w:r w:rsidRPr="00AF7D4E">
        <w:rPr>
          <w:b/>
        </w:rPr>
        <w:t xml:space="preserve">2 класс </w:t>
      </w:r>
    </w:p>
    <w:p w:rsidR="00CF427D" w:rsidRPr="004911A6" w:rsidRDefault="00CF427D" w:rsidP="00CF427D">
      <w:pPr>
        <w:pStyle w:val="a3"/>
        <w:jc w:val="both"/>
      </w:pPr>
      <w:r w:rsidRPr="007D7BFA">
        <w:rPr>
          <w:b/>
        </w:rPr>
        <w:t>Вводный урок.</w:t>
      </w:r>
      <w:r>
        <w:t xml:space="preserve"> Урок антитеррористической и противопожарной безопасности.</w:t>
      </w:r>
    </w:p>
    <w:p w:rsidR="00CF427D" w:rsidRPr="0094073D" w:rsidRDefault="00CF427D" w:rsidP="00CF427D">
      <w:pPr>
        <w:pStyle w:val="a3"/>
        <w:jc w:val="both"/>
        <w:rPr>
          <w:b/>
        </w:rPr>
      </w:pPr>
      <w:r w:rsidRPr="0094073D">
        <w:rPr>
          <w:b/>
        </w:rPr>
        <w:t>Защита человека в чрезвычайных ситуациях</w:t>
      </w:r>
    </w:p>
    <w:p w:rsidR="00CF427D" w:rsidRDefault="00CF427D" w:rsidP="00CF427D">
      <w:pPr>
        <w:pStyle w:val="a3"/>
        <w:jc w:val="both"/>
        <w:rPr>
          <w:i/>
        </w:rPr>
      </w:pPr>
      <w:r w:rsidRPr="0094073D">
        <w:rPr>
          <w:i/>
        </w:rPr>
        <w:t>Чрезвычайные ситуации.</w:t>
      </w:r>
    </w:p>
    <w:p w:rsidR="00CF427D" w:rsidRPr="00AF7D4E" w:rsidRDefault="00CF427D" w:rsidP="00CF427D">
      <w:pPr>
        <w:pStyle w:val="a3"/>
        <w:jc w:val="both"/>
        <w:rPr>
          <w:i/>
        </w:rPr>
      </w:pPr>
      <w:r w:rsidRPr="0094073D">
        <w:lastRenderedPageBreak/>
        <w:t>Какими бывают чрезвычайной ситуации.</w:t>
      </w:r>
      <w:r w:rsidR="00D42490">
        <w:t xml:space="preserve"> </w:t>
      </w:r>
      <w:r w:rsidRPr="0094073D">
        <w:t>Чрезвычайные ситуации природного происхождения.</w:t>
      </w:r>
      <w:r w:rsidR="00D42490">
        <w:t xml:space="preserve"> </w:t>
      </w:r>
      <w:r w:rsidRPr="0094073D">
        <w:t>Наводнения, причины наводнений.</w:t>
      </w:r>
      <w:r w:rsidR="00D42490">
        <w:t xml:space="preserve"> </w:t>
      </w:r>
      <w:r w:rsidRPr="0094073D">
        <w:t>Мероприятия по защите от наводнений.</w:t>
      </w:r>
    </w:p>
    <w:p w:rsidR="00CF427D" w:rsidRPr="007D7BFA" w:rsidRDefault="00CF427D" w:rsidP="00CF427D">
      <w:pPr>
        <w:pStyle w:val="a3"/>
        <w:jc w:val="both"/>
      </w:pPr>
      <w:r w:rsidRPr="0094073D">
        <w:rPr>
          <w:i/>
        </w:rPr>
        <w:t xml:space="preserve"> Основные мероприятия гражданской обороны по защите населения.</w:t>
      </w:r>
    </w:p>
    <w:p w:rsidR="00CF427D" w:rsidRPr="00673F09" w:rsidRDefault="00CF427D" w:rsidP="00CF427D">
      <w:pPr>
        <w:autoSpaceDE w:val="0"/>
        <w:jc w:val="both"/>
        <w:rPr>
          <w:rFonts w:eastAsia="Times New Roman"/>
          <w:sz w:val="28"/>
          <w:szCs w:val="28"/>
          <w:lang w:eastAsia="ar-SA"/>
        </w:rPr>
      </w:pPr>
      <w:r w:rsidRPr="0094073D">
        <w:rPr>
          <w:rFonts w:ascii="Times New Roman" w:hAnsi="Times New Roman" w:cs="Times New Roman"/>
          <w:sz w:val="24"/>
          <w:szCs w:val="24"/>
        </w:rPr>
        <w:t>Оповещение населения о чрезвычайных ситуациях. Сигнал «Внимание всем!»</w:t>
      </w:r>
    </w:p>
    <w:p w:rsidR="00CF427D" w:rsidRPr="0094073D" w:rsidRDefault="00CF427D" w:rsidP="00CF427D">
      <w:pPr>
        <w:pStyle w:val="a3"/>
        <w:jc w:val="both"/>
        <w:rPr>
          <w:b/>
        </w:rPr>
      </w:pPr>
      <w:r w:rsidRPr="0094073D">
        <w:rPr>
          <w:b/>
        </w:rPr>
        <w:t xml:space="preserve">Опасные ситуации, возникающие в повседневной жизни, правила поведения </w:t>
      </w:r>
      <w:r>
        <w:rPr>
          <w:b/>
        </w:rPr>
        <w:t>об</w:t>
      </w:r>
      <w:r w:rsidRPr="0094073D">
        <w:rPr>
          <w:b/>
        </w:rPr>
        <w:t>уча</w:t>
      </w:r>
      <w:r>
        <w:rPr>
          <w:b/>
        </w:rPr>
        <w:t>ю</w:t>
      </w:r>
      <w:r w:rsidRPr="0094073D">
        <w:rPr>
          <w:b/>
        </w:rPr>
        <w:t>щихся.</w:t>
      </w:r>
    </w:p>
    <w:p w:rsidR="00CF427D" w:rsidRPr="0094073D" w:rsidRDefault="00CF427D" w:rsidP="00CF427D">
      <w:pPr>
        <w:pStyle w:val="a3"/>
        <w:jc w:val="both"/>
        <w:rPr>
          <w:i/>
        </w:rPr>
      </w:pPr>
      <w:r w:rsidRPr="0094073D">
        <w:rPr>
          <w:i/>
        </w:rPr>
        <w:t>Безопасное поведение на улицах и дорогах.</w:t>
      </w:r>
    </w:p>
    <w:p w:rsidR="00CF427D" w:rsidRPr="0094073D" w:rsidRDefault="00CF427D" w:rsidP="00CF427D">
      <w:pPr>
        <w:pStyle w:val="a3"/>
        <w:jc w:val="both"/>
      </w:pPr>
      <w:r w:rsidRPr="0094073D">
        <w:t>Движение пешеходов по дорогам. Элементы дорог.</w:t>
      </w:r>
      <w:r w:rsidR="00491A68">
        <w:t xml:space="preserve"> </w:t>
      </w:r>
      <w:r w:rsidRPr="0094073D">
        <w:t>Правила перехода дорог.</w:t>
      </w:r>
      <w:r w:rsidR="00491A68">
        <w:t xml:space="preserve"> </w:t>
      </w:r>
      <w:r w:rsidRPr="0094073D">
        <w:t>Перекрестки.</w:t>
      </w:r>
    </w:p>
    <w:p w:rsidR="00CF427D" w:rsidRPr="0094073D" w:rsidRDefault="00CF427D" w:rsidP="00CF427D">
      <w:pPr>
        <w:pStyle w:val="a3"/>
        <w:jc w:val="both"/>
      </w:pPr>
      <w:r w:rsidRPr="0094073D">
        <w:t>Сигналы светофора и регулировщика.</w:t>
      </w:r>
      <w:r w:rsidR="00491A68">
        <w:t xml:space="preserve"> </w:t>
      </w:r>
      <w:r w:rsidRPr="0094073D">
        <w:t>Правила перехода дорог при высадке из транспортного средства. Обязанности пассажира.</w:t>
      </w:r>
      <w:r w:rsidR="00491A68">
        <w:t xml:space="preserve"> </w:t>
      </w:r>
      <w:r w:rsidRPr="0094073D">
        <w:t>Безопасное поведение на улицах и дорогах. Где можно и где нельзя играть.</w:t>
      </w:r>
    </w:p>
    <w:p w:rsidR="00CF427D" w:rsidRPr="0094073D" w:rsidRDefault="00CF427D" w:rsidP="00CF427D">
      <w:pPr>
        <w:pStyle w:val="a3"/>
        <w:jc w:val="both"/>
        <w:rPr>
          <w:i/>
        </w:rPr>
      </w:pPr>
      <w:r w:rsidRPr="0094073D">
        <w:rPr>
          <w:i/>
        </w:rPr>
        <w:t>Безопасное поведение на воде.</w:t>
      </w:r>
    </w:p>
    <w:p w:rsidR="00CF427D" w:rsidRPr="0094073D" w:rsidRDefault="00CF427D" w:rsidP="00CF427D">
      <w:pPr>
        <w:pStyle w:val="a3"/>
        <w:jc w:val="both"/>
      </w:pPr>
      <w:r w:rsidRPr="0094073D">
        <w:t>Правила и меры безопасного поведения на водоемах в осенний период.</w:t>
      </w:r>
      <w:r w:rsidR="00491A68">
        <w:t xml:space="preserve"> </w:t>
      </w:r>
      <w:r w:rsidRPr="0094073D">
        <w:t>Чем опасны водоемы зимой. Меры предосторожности при движении по льду водоемов.</w:t>
      </w:r>
      <w:r w:rsidR="00491A68">
        <w:t xml:space="preserve"> </w:t>
      </w:r>
      <w:r w:rsidRPr="0094073D">
        <w:t>Правила купания в оборудованных и необорудованных местах.</w:t>
      </w:r>
      <w:r w:rsidR="00491A68">
        <w:t xml:space="preserve"> </w:t>
      </w:r>
      <w:r w:rsidRPr="0094073D">
        <w:t>Правила поведения на пляже.</w:t>
      </w:r>
    </w:p>
    <w:p w:rsidR="00CF427D" w:rsidRPr="0094073D" w:rsidRDefault="00CF427D" w:rsidP="00CF427D">
      <w:pPr>
        <w:pStyle w:val="a3"/>
        <w:jc w:val="both"/>
        <w:rPr>
          <w:i/>
        </w:rPr>
      </w:pPr>
      <w:r w:rsidRPr="0094073D">
        <w:rPr>
          <w:i/>
        </w:rPr>
        <w:t>Безопасное поведение на природе. Нарушение экологического равновесия в местах проживания, правила поведения.</w:t>
      </w:r>
    </w:p>
    <w:p w:rsidR="00CF427D" w:rsidRPr="0094073D" w:rsidRDefault="00CF427D" w:rsidP="00CF427D">
      <w:pPr>
        <w:pStyle w:val="a3"/>
        <w:jc w:val="both"/>
      </w:pPr>
      <w:r w:rsidRPr="0094073D">
        <w:t>Чистый воздух, его значение для человека, причины загрязнения.</w:t>
      </w:r>
      <w:r w:rsidR="00491A68">
        <w:t xml:space="preserve"> </w:t>
      </w:r>
      <w:r w:rsidRPr="0094073D">
        <w:t>Правила безопасного поведения в лесу, в поле, у водоема.</w:t>
      </w:r>
      <w:r w:rsidR="00491A68">
        <w:t xml:space="preserve">  </w:t>
      </w:r>
      <w:r w:rsidRPr="0094073D">
        <w:t>Опасные ситуации в природе.</w:t>
      </w:r>
      <w:r>
        <w:t xml:space="preserve"> Ориентирование. </w:t>
      </w:r>
      <w:r w:rsidRPr="0094073D">
        <w:t>Правила поведения на реке зимой.</w:t>
      </w:r>
      <w:r w:rsidR="00491A68">
        <w:t xml:space="preserve"> </w:t>
      </w:r>
      <w:r w:rsidRPr="0094073D">
        <w:t>Ядовитые растения, грибы, ягоды, меры безопасности.</w:t>
      </w:r>
    </w:p>
    <w:p w:rsidR="00CF427D" w:rsidRDefault="00CF427D" w:rsidP="00CF427D">
      <w:pPr>
        <w:jc w:val="both"/>
        <w:rPr>
          <w:rFonts w:ascii="Times New Roman" w:hAnsi="Times New Roman" w:cs="Times New Roman"/>
          <w:sz w:val="24"/>
          <w:szCs w:val="24"/>
        </w:rPr>
      </w:pPr>
      <w:r w:rsidRPr="0094073D">
        <w:rPr>
          <w:rFonts w:ascii="Times New Roman" w:hAnsi="Times New Roman" w:cs="Times New Roman"/>
          <w:sz w:val="24"/>
          <w:szCs w:val="24"/>
        </w:rPr>
        <w:t>Опасные животные и насекомые.</w:t>
      </w:r>
    </w:p>
    <w:p w:rsidR="00CF427D" w:rsidRPr="007D7BFA" w:rsidRDefault="00CF427D" w:rsidP="00CF427D">
      <w:pPr>
        <w:jc w:val="both"/>
        <w:rPr>
          <w:rFonts w:ascii="Times New Roman" w:hAnsi="Times New Roman" w:cs="Times New Roman"/>
          <w:sz w:val="24"/>
          <w:szCs w:val="24"/>
        </w:rPr>
      </w:pPr>
      <w:r w:rsidRPr="0094073D">
        <w:rPr>
          <w:rFonts w:ascii="Times New Roman" w:hAnsi="Times New Roman" w:cs="Times New Roman"/>
          <w:b/>
          <w:sz w:val="24"/>
          <w:szCs w:val="24"/>
        </w:rPr>
        <w:t>Основы медицинских знаний и оказание первой помощи.</w:t>
      </w:r>
    </w:p>
    <w:p w:rsidR="00CF427D" w:rsidRPr="0094073D" w:rsidRDefault="00CF427D" w:rsidP="00CF427D">
      <w:pPr>
        <w:pStyle w:val="a3"/>
        <w:jc w:val="both"/>
        <w:rPr>
          <w:i/>
        </w:rPr>
      </w:pPr>
      <w:r w:rsidRPr="0094073D">
        <w:rPr>
          <w:i/>
        </w:rPr>
        <w:t>Болезни, их причины, связь с образом жизни.</w:t>
      </w:r>
    </w:p>
    <w:p w:rsidR="00CF427D" w:rsidRPr="0094073D" w:rsidRDefault="00CF427D" w:rsidP="00CF427D">
      <w:pPr>
        <w:pStyle w:val="a3"/>
        <w:jc w:val="both"/>
      </w:pPr>
      <w:r w:rsidRPr="0094073D">
        <w:t>От чего зависит наше здоровье? Из чего состоит тело человека?</w:t>
      </w:r>
      <w:r w:rsidR="00491A68">
        <w:t xml:space="preserve"> </w:t>
      </w:r>
      <w:r w:rsidRPr="0094073D">
        <w:t>Наши органы.</w:t>
      </w:r>
      <w:r w:rsidR="00491A68">
        <w:t xml:space="preserve"> </w:t>
      </w:r>
      <w:r w:rsidRPr="0094073D">
        <w:t>Болезни и их возможные причины. Пути передачи инфекционных заболеваний.</w:t>
      </w:r>
      <w:r w:rsidR="00491A68">
        <w:t xml:space="preserve"> </w:t>
      </w:r>
      <w:r w:rsidRPr="0094073D">
        <w:t>Заноза, кровотечение, укус, ушиб.</w:t>
      </w:r>
    </w:p>
    <w:p w:rsidR="00CF427D" w:rsidRPr="0094073D" w:rsidRDefault="00CF427D" w:rsidP="00CF427D">
      <w:pPr>
        <w:pStyle w:val="a3"/>
        <w:jc w:val="both"/>
        <w:rPr>
          <w:i/>
        </w:rPr>
      </w:pPr>
      <w:r w:rsidRPr="0094073D">
        <w:rPr>
          <w:i/>
        </w:rPr>
        <w:t>Первая медицинская помощь при отравлении пищевыми продуктами</w:t>
      </w:r>
    </w:p>
    <w:p w:rsidR="00CF427D" w:rsidRDefault="00CF427D" w:rsidP="00CF427D">
      <w:pPr>
        <w:pStyle w:val="a3"/>
        <w:jc w:val="both"/>
      </w:pPr>
      <w:r w:rsidRPr="0094073D">
        <w:t>Отравления. Причины отравлений. Признаки отравлений.</w:t>
      </w:r>
      <w:r w:rsidR="00491A68">
        <w:t xml:space="preserve"> </w:t>
      </w:r>
      <w:r w:rsidRPr="0094073D">
        <w:t>Первая помощь при отравлении грибами.</w:t>
      </w:r>
      <w:r w:rsidR="00491A68">
        <w:t xml:space="preserve"> </w:t>
      </w:r>
      <w:r w:rsidRPr="0094073D">
        <w:t>Практические занятия</w:t>
      </w:r>
      <w:r>
        <w:t>.</w:t>
      </w:r>
    </w:p>
    <w:p w:rsidR="00CF427D" w:rsidRDefault="00CF427D" w:rsidP="00CF427D">
      <w:pPr>
        <w:pStyle w:val="a3"/>
        <w:jc w:val="both"/>
        <w:rPr>
          <w:b/>
        </w:rPr>
      </w:pPr>
    </w:p>
    <w:p w:rsidR="00CF427D" w:rsidRPr="00AF7D4E" w:rsidRDefault="00CF427D" w:rsidP="00CF427D">
      <w:pPr>
        <w:pStyle w:val="a3"/>
        <w:jc w:val="both"/>
        <w:rPr>
          <w:b/>
        </w:rPr>
      </w:pPr>
      <w:r w:rsidRPr="00AF7D4E">
        <w:rPr>
          <w:b/>
        </w:rPr>
        <w:t>3 класс</w:t>
      </w:r>
    </w:p>
    <w:p w:rsidR="00CF427D" w:rsidRPr="001C2EBD" w:rsidRDefault="00CF427D" w:rsidP="00CF427D">
      <w:pPr>
        <w:pStyle w:val="a3"/>
        <w:jc w:val="both"/>
      </w:pPr>
      <w:r w:rsidRPr="00AF7D4E">
        <w:rPr>
          <w:b/>
        </w:rPr>
        <w:t>Вводный урок.</w:t>
      </w:r>
      <w:r>
        <w:t xml:space="preserve"> Урок антитеррористической и противопожарной безопасности.</w:t>
      </w:r>
    </w:p>
    <w:p w:rsidR="00CF427D" w:rsidRPr="00AF7D4E" w:rsidRDefault="00CF427D" w:rsidP="00CF427D">
      <w:pPr>
        <w:pStyle w:val="a3"/>
        <w:jc w:val="both"/>
        <w:rPr>
          <w:b/>
        </w:rPr>
      </w:pPr>
      <w:r w:rsidRPr="00AF7D4E">
        <w:rPr>
          <w:b/>
        </w:rPr>
        <w:t>Защита человека в чрезвычайных ситуациях</w:t>
      </w:r>
    </w:p>
    <w:p w:rsidR="00CF427D" w:rsidRPr="0094073D" w:rsidRDefault="00CF427D" w:rsidP="00CF427D">
      <w:pPr>
        <w:pStyle w:val="a3"/>
        <w:jc w:val="both"/>
        <w:rPr>
          <w:i/>
        </w:rPr>
      </w:pPr>
      <w:r w:rsidRPr="0094073D">
        <w:rPr>
          <w:i/>
        </w:rPr>
        <w:t>Чрезвычайные ситуации.</w:t>
      </w:r>
    </w:p>
    <w:p w:rsidR="00CF427D" w:rsidRPr="0094073D" w:rsidRDefault="00CF427D" w:rsidP="00CF427D">
      <w:pPr>
        <w:pStyle w:val="a3"/>
        <w:jc w:val="both"/>
      </w:pPr>
      <w:r w:rsidRPr="0094073D">
        <w:t>Чрезвычайные ситуации природного происхождения - «стихийные бедствия».</w:t>
      </w:r>
      <w:r w:rsidR="00491A68">
        <w:t xml:space="preserve"> </w:t>
      </w:r>
      <w:r w:rsidRPr="0094073D">
        <w:t>Лесные пожары.</w:t>
      </w:r>
      <w:r w:rsidR="00491A68">
        <w:t xml:space="preserve"> </w:t>
      </w:r>
      <w:r w:rsidRPr="0094073D">
        <w:t>Действия школьников по предупреждению лесных пожаров.</w:t>
      </w:r>
    </w:p>
    <w:p w:rsidR="00CF427D" w:rsidRPr="0094073D" w:rsidRDefault="00CF427D" w:rsidP="00CF427D">
      <w:pPr>
        <w:pStyle w:val="a3"/>
        <w:jc w:val="both"/>
        <w:rPr>
          <w:i/>
        </w:rPr>
      </w:pPr>
      <w:r w:rsidRPr="0094073D">
        <w:rPr>
          <w:i/>
        </w:rPr>
        <w:t>Основные мероприятия гражданской обороны по защите населения.</w:t>
      </w:r>
    </w:p>
    <w:p w:rsidR="00CF427D" w:rsidRDefault="00CF427D" w:rsidP="00CF427D">
      <w:pPr>
        <w:jc w:val="both"/>
        <w:rPr>
          <w:rFonts w:ascii="Times New Roman" w:hAnsi="Times New Roman" w:cs="Times New Roman"/>
          <w:sz w:val="24"/>
          <w:szCs w:val="24"/>
        </w:rPr>
      </w:pPr>
      <w:r w:rsidRPr="0094073D">
        <w:rPr>
          <w:rFonts w:ascii="Times New Roman" w:hAnsi="Times New Roman" w:cs="Times New Roman"/>
          <w:sz w:val="24"/>
          <w:szCs w:val="24"/>
        </w:rPr>
        <w:t>Организация оповещения населения о чрезвычайных ситуациях. Примеры содержания речевой информации о чрезвычайных ситуациях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427D" w:rsidRPr="0094073D" w:rsidRDefault="00CF427D" w:rsidP="00CF427D">
      <w:pPr>
        <w:pStyle w:val="a3"/>
        <w:jc w:val="both"/>
        <w:rPr>
          <w:b/>
        </w:rPr>
      </w:pPr>
      <w:r w:rsidRPr="0094073D">
        <w:rPr>
          <w:b/>
        </w:rPr>
        <w:t xml:space="preserve">Опасные ситуации, возникающие в повседневной жизни, правила поведения </w:t>
      </w:r>
      <w:r>
        <w:rPr>
          <w:b/>
        </w:rPr>
        <w:t>об</w:t>
      </w:r>
      <w:r w:rsidRPr="0094073D">
        <w:rPr>
          <w:b/>
        </w:rPr>
        <w:t>уча</w:t>
      </w:r>
      <w:r>
        <w:rPr>
          <w:b/>
        </w:rPr>
        <w:t>ю</w:t>
      </w:r>
      <w:r w:rsidRPr="0094073D">
        <w:rPr>
          <w:b/>
        </w:rPr>
        <w:t>щихся.</w:t>
      </w:r>
    </w:p>
    <w:p w:rsidR="00CF427D" w:rsidRPr="0094073D" w:rsidRDefault="00CF427D" w:rsidP="00CF427D">
      <w:pPr>
        <w:pStyle w:val="a3"/>
        <w:jc w:val="both"/>
        <w:rPr>
          <w:i/>
        </w:rPr>
      </w:pPr>
      <w:r w:rsidRPr="0094073D">
        <w:rPr>
          <w:i/>
        </w:rPr>
        <w:t>Безопасное поведение на дорогах.</w:t>
      </w:r>
    </w:p>
    <w:p w:rsidR="00CF427D" w:rsidRPr="0094073D" w:rsidRDefault="00CF427D" w:rsidP="00CF427D">
      <w:pPr>
        <w:pStyle w:val="a3"/>
        <w:jc w:val="both"/>
      </w:pPr>
      <w:r w:rsidRPr="0094073D">
        <w:t>Движение пешеходов по дорогам. Правостороннее и левостороннее движение.</w:t>
      </w:r>
      <w:r w:rsidR="00491A68">
        <w:t xml:space="preserve"> </w:t>
      </w:r>
      <w:r w:rsidRPr="0094073D">
        <w:t>Элементы дорог. Дорожная разметка.</w:t>
      </w:r>
      <w:r w:rsidR="00491A68">
        <w:t xml:space="preserve"> </w:t>
      </w:r>
      <w:r w:rsidRPr="0094073D">
        <w:t>Перекрестки, их виды.</w:t>
      </w:r>
      <w:r w:rsidR="00491A68">
        <w:t xml:space="preserve"> </w:t>
      </w:r>
      <w:r w:rsidRPr="0094073D">
        <w:t>Переходим дорогу, перекресток – практическое занятие.</w:t>
      </w:r>
      <w:r w:rsidR="00491A68">
        <w:t xml:space="preserve"> </w:t>
      </w:r>
      <w:r w:rsidRPr="0094073D">
        <w:t>Сигналы светофора и регулировщика. Виды транспортных средств. Специальные транспортные средства. Скорость движения городского транспорта. Тормозной путь автомобиля.</w:t>
      </w:r>
      <w:r w:rsidR="00491A68">
        <w:t xml:space="preserve"> </w:t>
      </w:r>
      <w:r w:rsidRPr="0094073D">
        <w:t>Движение пешеходов по загородной дороге.</w:t>
      </w:r>
    </w:p>
    <w:p w:rsidR="00CF427D" w:rsidRPr="0094073D" w:rsidRDefault="00CF427D" w:rsidP="00CF427D">
      <w:pPr>
        <w:pStyle w:val="a3"/>
        <w:jc w:val="both"/>
        <w:rPr>
          <w:i/>
        </w:rPr>
      </w:pPr>
      <w:r w:rsidRPr="0094073D">
        <w:rPr>
          <w:i/>
        </w:rPr>
        <w:lastRenderedPageBreak/>
        <w:t>Мы – пассажиры</w:t>
      </w:r>
    </w:p>
    <w:p w:rsidR="00CF427D" w:rsidRPr="0094073D" w:rsidRDefault="00CF427D" w:rsidP="00CF427D">
      <w:pPr>
        <w:pStyle w:val="a3"/>
        <w:jc w:val="both"/>
      </w:pPr>
      <w:r w:rsidRPr="0094073D">
        <w:t>Безопасность пассажиров. Обязанности пассажиров.</w:t>
      </w:r>
      <w:r w:rsidR="00491A68">
        <w:t xml:space="preserve"> </w:t>
      </w:r>
      <w:r w:rsidRPr="0094073D">
        <w:t xml:space="preserve">Правила посадки и высадки из транспортного средства. </w:t>
      </w:r>
    </w:p>
    <w:p w:rsidR="00CF427D" w:rsidRPr="0094073D" w:rsidRDefault="00CF427D" w:rsidP="00CF427D">
      <w:pPr>
        <w:pStyle w:val="a3"/>
        <w:jc w:val="both"/>
      </w:pPr>
      <w:r w:rsidRPr="0094073D">
        <w:t>Поведение при угрозе и во время аварии.</w:t>
      </w:r>
    </w:p>
    <w:p w:rsidR="00CF427D" w:rsidRPr="0094073D" w:rsidRDefault="00CF427D" w:rsidP="00CF427D">
      <w:pPr>
        <w:pStyle w:val="a3"/>
        <w:jc w:val="both"/>
        <w:rPr>
          <w:i/>
        </w:rPr>
      </w:pPr>
      <w:r w:rsidRPr="0094073D">
        <w:rPr>
          <w:i/>
        </w:rPr>
        <w:t>Пожарная безопасность и поведение при пожаре.</w:t>
      </w:r>
    </w:p>
    <w:p w:rsidR="00CF427D" w:rsidRPr="0094073D" w:rsidRDefault="00CF427D" w:rsidP="00CF427D">
      <w:pPr>
        <w:pStyle w:val="a3"/>
        <w:jc w:val="both"/>
      </w:pPr>
      <w:r w:rsidRPr="0094073D">
        <w:t>Пожар в общественных местах (школа, кинотеатр), причина пожара.</w:t>
      </w:r>
      <w:r w:rsidR="00491A68">
        <w:t xml:space="preserve"> </w:t>
      </w:r>
      <w:r w:rsidRPr="0094073D">
        <w:t>Правила поведения при возникновении пожара в общественных местах. Страх, навыки безопасного поведения.</w:t>
      </w:r>
      <w:r w:rsidR="00491A68">
        <w:t xml:space="preserve"> </w:t>
      </w:r>
      <w:r w:rsidRPr="0094073D">
        <w:t>Возникновение пожара в общественном транспорте, правила поведения.</w:t>
      </w:r>
    </w:p>
    <w:p w:rsidR="00CF427D" w:rsidRDefault="00CF427D" w:rsidP="00CF427D">
      <w:pPr>
        <w:pStyle w:val="a3"/>
        <w:jc w:val="both"/>
      </w:pPr>
      <w:r w:rsidRPr="0094073D">
        <w:t>Практическое занятие «Осторожно, огонь!»</w:t>
      </w:r>
    </w:p>
    <w:p w:rsidR="00CF427D" w:rsidRPr="0094073D" w:rsidRDefault="00CF427D" w:rsidP="00CF427D">
      <w:pPr>
        <w:pStyle w:val="a3"/>
        <w:jc w:val="both"/>
        <w:rPr>
          <w:i/>
        </w:rPr>
      </w:pPr>
      <w:r w:rsidRPr="0094073D">
        <w:rPr>
          <w:i/>
        </w:rPr>
        <w:t>Безопасное поведение дома</w:t>
      </w:r>
    </w:p>
    <w:p w:rsidR="00CF427D" w:rsidRPr="0094073D" w:rsidRDefault="00CF427D" w:rsidP="00CF427D">
      <w:pPr>
        <w:pStyle w:val="a3"/>
        <w:jc w:val="both"/>
      </w:pPr>
      <w:r w:rsidRPr="0094073D">
        <w:t>Лифт – наш домашний транспорт.</w:t>
      </w:r>
      <w:r w:rsidR="00491A68">
        <w:t xml:space="preserve"> </w:t>
      </w:r>
      <w:r w:rsidRPr="0094073D">
        <w:t>Меры безопасности при пользовании предметами бытовой химии. Профилактика отравлений.</w:t>
      </w:r>
      <w:r w:rsidR="00491A68">
        <w:t xml:space="preserve"> </w:t>
      </w:r>
      <w:r w:rsidRPr="0094073D">
        <w:t>Соблюдение мер безопасности при пользовании электрическими приборами в быту.</w:t>
      </w:r>
      <w:r w:rsidR="003D556F">
        <w:t xml:space="preserve"> </w:t>
      </w:r>
      <w:r w:rsidRPr="0094073D">
        <w:t>Соблюдение мер безопасности при пользовании газовыми приборами. Соблюдение мер безопасности при пользовании печным отоплением.</w:t>
      </w:r>
    </w:p>
    <w:p w:rsidR="00CF427D" w:rsidRPr="0094073D" w:rsidRDefault="00CF427D" w:rsidP="00CF427D">
      <w:pPr>
        <w:pStyle w:val="a3"/>
        <w:jc w:val="both"/>
        <w:rPr>
          <w:i/>
        </w:rPr>
      </w:pPr>
      <w:r w:rsidRPr="0094073D">
        <w:rPr>
          <w:i/>
        </w:rPr>
        <w:t>Безопасное поведение в ситуациях криминогенного характера.</w:t>
      </w:r>
    </w:p>
    <w:p w:rsidR="00CF427D" w:rsidRDefault="00CF427D" w:rsidP="00CF427D">
      <w:pPr>
        <w:pStyle w:val="a3"/>
        <w:jc w:val="both"/>
      </w:pPr>
      <w:r w:rsidRPr="0094073D">
        <w:t>Правила обеспечения сохранности личных вещей.</w:t>
      </w:r>
      <w:r w:rsidR="00491A68">
        <w:t xml:space="preserve"> </w:t>
      </w:r>
      <w:r w:rsidRPr="0094073D">
        <w:t>Защита квартиры (дома) от воров и грабителей: звонок в дверь, звонок (беседа) по телефону.</w:t>
      </w:r>
      <w:r w:rsidR="00491A68">
        <w:t xml:space="preserve"> </w:t>
      </w:r>
      <w:r w:rsidRPr="0094073D">
        <w:t>Особенности поведения с незнакомыми людьми.</w:t>
      </w:r>
      <w:r w:rsidR="00491A68">
        <w:t xml:space="preserve"> </w:t>
      </w:r>
      <w:r w:rsidRPr="0094073D">
        <w:t>Практическое занятие «Опасные незнакомцы».</w:t>
      </w:r>
    </w:p>
    <w:p w:rsidR="00CF427D" w:rsidRPr="0094073D" w:rsidRDefault="00CF427D" w:rsidP="00CF427D">
      <w:pPr>
        <w:pStyle w:val="a3"/>
        <w:jc w:val="both"/>
        <w:rPr>
          <w:b/>
        </w:rPr>
      </w:pPr>
      <w:r w:rsidRPr="0094073D">
        <w:rPr>
          <w:b/>
        </w:rPr>
        <w:t>Основы медицинских знаний и оказание первой помощи.</w:t>
      </w:r>
    </w:p>
    <w:p w:rsidR="00CF427D" w:rsidRPr="0094073D" w:rsidRDefault="00CF427D" w:rsidP="00CF427D">
      <w:pPr>
        <w:pStyle w:val="a3"/>
        <w:jc w:val="both"/>
        <w:rPr>
          <w:i/>
        </w:rPr>
      </w:pPr>
      <w:r w:rsidRPr="0094073D">
        <w:rPr>
          <w:i/>
        </w:rPr>
        <w:t>Первая медицинская помощь при отравлении газами.</w:t>
      </w:r>
    </w:p>
    <w:p w:rsidR="00CF427D" w:rsidRDefault="00CF427D" w:rsidP="00CF427D">
      <w:pPr>
        <w:pStyle w:val="a3"/>
        <w:jc w:val="both"/>
      </w:pPr>
      <w:r w:rsidRPr="0094073D">
        <w:t>Отравление. Причины отравлений газооб</w:t>
      </w:r>
      <w:r>
        <w:t xml:space="preserve">разными и вдыхаемыми токсичными </w:t>
      </w:r>
      <w:r w:rsidRPr="0094073D">
        <w:t>веществами.</w:t>
      </w:r>
      <w:r w:rsidR="00491A68">
        <w:t xml:space="preserve"> </w:t>
      </w:r>
      <w:r w:rsidRPr="0094073D">
        <w:t>Профилактика отравлений.</w:t>
      </w:r>
      <w:r w:rsidR="00491A68">
        <w:t xml:space="preserve"> </w:t>
      </w:r>
      <w:r w:rsidRPr="0094073D">
        <w:t>Признаки отравления угарным газом.</w:t>
      </w:r>
      <w:r w:rsidR="00491A68">
        <w:t xml:space="preserve"> </w:t>
      </w:r>
      <w:r w:rsidRPr="0094073D">
        <w:t>Первая помощь при отравлении угарным газом.</w:t>
      </w:r>
      <w:r w:rsidR="00491A68">
        <w:t xml:space="preserve"> </w:t>
      </w:r>
      <w:r w:rsidRPr="0094073D">
        <w:t>Повторение пройденного материала. Тестирование</w:t>
      </w:r>
      <w:r>
        <w:t>.</w:t>
      </w:r>
    </w:p>
    <w:p w:rsidR="00CF427D" w:rsidRDefault="00CF427D" w:rsidP="00CF427D">
      <w:pPr>
        <w:pStyle w:val="a3"/>
        <w:jc w:val="both"/>
      </w:pPr>
    </w:p>
    <w:p w:rsidR="00CF427D" w:rsidRPr="001C2EBD" w:rsidRDefault="00CF427D" w:rsidP="00CF427D">
      <w:pPr>
        <w:pStyle w:val="a3"/>
        <w:jc w:val="both"/>
        <w:rPr>
          <w:b/>
        </w:rPr>
      </w:pPr>
      <w:r w:rsidRPr="001C2EBD">
        <w:rPr>
          <w:b/>
        </w:rPr>
        <w:t>4 класс</w:t>
      </w:r>
    </w:p>
    <w:p w:rsidR="00CF427D" w:rsidRPr="004911A6" w:rsidRDefault="00CF427D" w:rsidP="00CF427D">
      <w:pPr>
        <w:pStyle w:val="a3"/>
        <w:jc w:val="both"/>
      </w:pPr>
      <w:r>
        <w:rPr>
          <w:b/>
        </w:rPr>
        <w:t xml:space="preserve">Вводный урок. </w:t>
      </w:r>
      <w:r>
        <w:t>Урок антитеррористической и противопожарной безопасности.</w:t>
      </w:r>
    </w:p>
    <w:p w:rsidR="00CF427D" w:rsidRPr="0094073D" w:rsidRDefault="00CF427D" w:rsidP="00CF427D">
      <w:pPr>
        <w:pStyle w:val="a3"/>
        <w:jc w:val="both"/>
        <w:rPr>
          <w:b/>
        </w:rPr>
      </w:pPr>
      <w:r w:rsidRPr="0094073D">
        <w:rPr>
          <w:b/>
        </w:rPr>
        <w:t xml:space="preserve">Опасные ситуации, возникающие в повседневной жизни, правила поведения </w:t>
      </w:r>
      <w:r>
        <w:rPr>
          <w:b/>
        </w:rPr>
        <w:t>об</w:t>
      </w:r>
      <w:r w:rsidRPr="0094073D">
        <w:rPr>
          <w:b/>
        </w:rPr>
        <w:t>уча</w:t>
      </w:r>
      <w:r>
        <w:rPr>
          <w:b/>
        </w:rPr>
        <w:t>ю</w:t>
      </w:r>
      <w:r w:rsidRPr="0094073D">
        <w:rPr>
          <w:b/>
        </w:rPr>
        <w:t>щихся.</w:t>
      </w:r>
    </w:p>
    <w:p w:rsidR="00CF427D" w:rsidRPr="0094073D" w:rsidRDefault="00CF427D" w:rsidP="00CF427D">
      <w:pPr>
        <w:pStyle w:val="a3"/>
        <w:jc w:val="both"/>
        <w:rPr>
          <w:i/>
        </w:rPr>
      </w:pPr>
      <w:r w:rsidRPr="0094073D">
        <w:rPr>
          <w:i/>
        </w:rPr>
        <w:t>Безопасное поведение на улицах и дорогах.</w:t>
      </w:r>
    </w:p>
    <w:p w:rsidR="00CF427D" w:rsidRPr="0094073D" w:rsidRDefault="00CF427D" w:rsidP="00CF427D">
      <w:pPr>
        <w:pStyle w:val="a3"/>
        <w:jc w:val="both"/>
      </w:pPr>
      <w:r w:rsidRPr="0094073D">
        <w:t>Безопасность пешеходов при движении по дорогам.</w:t>
      </w:r>
      <w:r w:rsidR="00491A68">
        <w:t xml:space="preserve"> </w:t>
      </w:r>
      <w:r w:rsidRPr="0094073D">
        <w:t>Элементы дорог. Дорожная разметка.</w:t>
      </w:r>
    </w:p>
    <w:p w:rsidR="00CF427D" w:rsidRPr="0094073D" w:rsidRDefault="00CF427D" w:rsidP="00CF427D">
      <w:pPr>
        <w:pStyle w:val="a3"/>
        <w:jc w:val="both"/>
      </w:pPr>
      <w:r w:rsidRPr="0094073D">
        <w:t>Правила перехода дорог.</w:t>
      </w:r>
      <w:r w:rsidR="00491A68">
        <w:t xml:space="preserve"> </w:t>
      </w:r>
      <w:r w:rsidRPr="0094073D">
        <w:t>Перекрестки.</w:t>
      </w:r>
      <w:r w:rsidR="00491A68">
        <w:t xml:space="preserve"> </w:t>
      </w:r>
      <w:r w:rsidRPr="0094073D">
        <w:t>Сигналы, подаваемые водителями транспортных средств.</w:t>
      </w:r>
      <w:r w:rsidR="00491A68">
        <w:t xml:space="preserve"> </w:t>
      </w:r>
      <w:r w:rsidRPr="0094073D">
        <w:t>Соблюдение правил движения велосипедистами</w:t>
      </w:r>
      <w:r>
        <w:t xml:space="preserve">. Причины Дорожно-транспортного </w:t>
      </w:r>
      <w:r w:rsidRPr="0094073D">
        <w:t>травматизма.</w:t>
      </w:r>
      <w:r w:rsidR="00491A68">
        <w:t xml:space="preserve"> </w:t>
      </w:r>
      <w:r w:rsidRPr="0094073D">
        <w:t>Государственная инспекция безопасности дорожного движения.</w:t>
      </w:r>
      <w:r w:rsidR="00491A68">
        <w:t xml:space="preserve"> </w:t>
      </w:r>
      <w:r w:rsidRPr="0094073D">
        <w:t>Железнодорожный транспорт, его особенности.</w:t>
      </w:r>
      <w:r w:rsidR="00491A68">
        <w:t xml:space="preserve"> </w:t>
      </w:r>
      <w:r w:rsidRPr="0094073D">
        <w:t>Безопасное поведение при следовании железнодорожным транспортом. Обязанности пассажира.</w:t>
      </w:r>
    </w:p>
    <w:p w:rsidR="00CF427D" w:rsidRPr="0094073D" w:rsidRDefault="00CF427D" w:rsidP="00CF427D">
      <w:pPr>
        <w:pStyle w:val="a3"/>
        <w:jc w:val="both"/>
        <w:rPr>
          <w:i/>
        </w:rPr>
      </w:pPr>
      <w:r w:rsidRPr="0094073D">
        <w:rPr>
          <w:i/>
        </w:rPr>
        <w:t>Безопасное поведение в быту</w:t>
      </w:r>
    </w:p>
    <w:p w:rsidR="00CF427D" w:rsidRPr="0094073D" w:rsidRDefault="00CF427D" w:rsidP="00CF427D">
      <w:pPr>
        <w:pStyle w:val="a3"/>
        <w:jc w:val="both"/>
      </w:pPr>
      <w:r w:rsidRPr="0094073D">
        <w:t>Опасные шалости и игрушки</w:t>
      </w:r>
      <w:r>
        <w:t xml:space="preserve">. </w:t>
      </w:r>
      <w:r w:rsidRPr="0094073D">
        <w:t>Профилактика возможных опасных ситуаций в быту.</w:t>
      </w:r>
      <w:r w:rsidR="00491A68">
        <w:t xml:space="preserve"> </w:t>
      </w:r>
      <w:r w:rsidRPr="0094073D">
        <w:t>Опасная высота.</w:t>
      </w:r>
    </w:p>
    <w:p w:rsidR="00CF427D" w:rsidRPr="0094073D" w:rsidRDefault="00CF427D" w:rsidP="00CF427D">
      <w:pPr>
        <w:pStyle w:val="a3"/>
        <w:jc w:val="both"/>
        <w:rPr>
          <w:i/>
        </w:rPr>
      </w:pPr>
      <w:r w:rsidRPr="0094073D">
        <w:rPr>
          <w:i/>
        </w:rPr>
        <w:t>Безопасное поведение на природе.</w:t>
      </w:r>
    </w:p>
    <w:p w:rsidR="00CF427D" w:rsidRPr="0094073D" w:rsidRDefault="00CF427D" w:rsidP="00CF427D">
      <w:pPr>
        <w:pStyle w:val="a3"/>
        <w:jc w:val="both"/>
      </w:pPr>
      <w:r w:rsidRPr="0094073D">
        <w:t>Ориентирование на местности, Понятие ориентира.</w:t>
      </w:r>
      <w:r w:rsidR="00491A68">
        <w:t xml:space="preserve"> </w:t>
      </w:r>
      <w:r w:rsidRPr="0094073D">
        <w:t>Определение сторон горизонта по солнцу, часам.</w:t>
      </w:r>
      <w:r w:rsidR="00491A68">
        <w:t xml:space="preserve"> </w:t>
      </w:r>
      <w:r w:rsidRPr="0094073D">
        <w:t>Определение сторон горизонта по местным предметам.</w:t>
      </w:r>
      <w:r w:rsidR="00491A68">
        <w:t xml:space="preserve"> </w:t>
      </w:r>
      <w:r w:rsidRPr="0094073D">
        <w:t>Безопасная переправа через водную преграду.</w:t>
      </w:r>
      <w:r w:rsidR="00491A68">
        <w:t xml:space="preserve"> </w:t>
      </w:r>
      <w:r w:rsidRPr="0094073D">
        <w:t>Костер. Меры пожарной безопасности при разведении костра.</w:t>
      </w:r>
    </w:p>
    <w:p w:rsidR="00CF427D" w:rsidRPr="0094073D" w:rsidRDefault="00CF427D" w:rsidP="00CF427D">
      <w:pPr>
        <w:pStyle w:val="a3"/>
        <w:jc w:val="both"/>
        <w:rPr>
          <w:i/>
        </w:rPr>
      </w:pPr>
      <w:r w:rsidRPr="0094073D">
        <w:rPr>
          <w:i/>
        </w:rPr>
        <w:t>Безопасное поведение на воде</w:t>
      </w:r>
    </w:p>
    <w:p w:rsidR="00CF427D" w:rsidRDefault="00CF427D" w:rsidP="00CF427D">
      <w:pPr>
        <w:pStyle w:val="a3"/>
        <w:jc w:val="both"/>
      </w:pPr>
      <w:r w:rsidRPr="0094073D">
        <w:t>Основные правила поведения на воде, при купании.</w:t>
      </w:r>
      <w:r w:rsidR="00491A68">
        <w:t xml:space="preserve"> </w:t>
      </w:r>
      <w:r w:rsidRPr="0094073D">
        <w:t>Основные правила поведения при катании на лодке.</w:t>
      </w:r>
      <w:r w:rsidR="00491A68">
        <w:t xml:space="preserve">  </w:t>
      </w:r>
      <w:r w:rsidRPr="0094073D">
        <w:t>Способы и средства спасания утопающих. Основные спасательные средства.</w:t>
      </w:r>
    </w:p>
    <w:p w:rsidR="00CF427D" w:rsidRPr="0094073D" w:rsidRDefault="00CF427D" w:rsidP="00CF427D">
      <w:pPr>
        <w:pStyle w:val="a3"/>
        <w:jc w:val="both"/>
        <w:rPr>
          <w:b/>
        </w:rPr>
      </w:pPr>
      <w:r w:rsidRPr="0094073D">
        <w:rPr>
          <w:b/>
        </w:rPr>
        <w:t>Основы здорового образа жизни</w:t>
      </w:r>
    </w:p>
    <w:p w:rsidR="00CF427D" w:rsidRPr="0094073D" w:rsidRDefault="00CF427D" w:rsidP="00CF427D">
      <w:pPr>
        <w:pStyle w:val="a3"/>
        <w:jc w:val="both"/>
        <w:rPr>
          <w:i/>
        </w:rPr>
      </w:pPr>
      <w:r w:rsidRPr="0094073D">
        <w:rPr>
          <w:i/>
        </w:rPr>
        <w:t>Основные понятия «здоровье» и «здоровый образ жизни»</w:t>
      </w:r>
    </w:p>
    <w:p w:rsidR="00CF427D" w:rsidRPr="0094073D" w:rsidRDefault="00CF427D" w:rsidP="00CF427D">
      <w:pPr>
        <w:pStyle w:val="a3"/>
        <w:jc w:val="both"/>
      </w:pPr>
      <w:r w:rsidRPr="0094073D">
        <w:lastRenderedPageBreak/>
        <w:t>Понятие здоровья. Факторы, влияющие на него.</w:t>
      </w:r>
      <w:r w:rsidR="00491A68">
        <w:t xml:space="preserve">  </w:t>
      </w:r>
      <w:r w:rsidRPr="0094073D">
        <w:t>Основы здорового образа жизни и безопасность человека. Режим дня.</w:t>
      </w:r>
      <w:r w:rsidR="00491A68">
        <w:t xml:space="preserve"> </w:t>
      </w:r>
      <w:r w:rsidRPr="0094073D">
        <w:t>Здоровое питание. Профилактика переедания, пищевых отравлений.</w:t>
      </w:r>
      <w:r w:rsidR="00491A68">
        <w:t xml:space="preserve">  </w:t>
      </w:r>
      <w:r w:rsidRPr="0094073D">
        <w:t>Инфекционные болезни. Пути передачи инфекционных заболеваний.</w:t>
      </w:r>
      <w:r w:rsidR="00491A68">
        <w:t xml:space="preserve"> </w:t>
      </w:r>
      <w:r w:rsidRPr="0094073D">
        <w:t>Профилактика инфекционных заболеваний.</w:t>
      </w:r>
    </w:p>
    <w:p w:rsidR="00CF427D" w:rsidRPr="0094073D" w:rsidRDefault="00CF427D" w:rsidP="00CF427D">
      <w:pPr>
        <w:pStyle w:val="a3"/>
        <w:jc w:val="both"/>
        <w:rPr>
          <w:i/>
        </w:rPr>
      </w:pPr>
      <w:r w:rsidRPr="0094073D">
        <w:rPr>
          <w:i/>
        </w:rPr>
        <w:t>Вредные привычки, их влияние на здоровье. Профилактика.</w:t>
      </w:r>
    </w:p>
    <w:p w:rsidR="00CF427D" w:rsidRDefault="00CF427D" w:rsidP="00CF427D">
      <w:pPr>
        <w:pStyle w:val="a3"/>
        <w:jc w:val="both"/>
      </w:pPr>
      <w:r w:rsidRPr="0094073D">
        <w:t>Курение и его влияние на состояние здоровья.</w:t>
      </w:r>
      <w:r w:rsidR="00491A68">
        <w:t xml:space="preserve"> </w:t>
      </w:r>
      <w:r w:rsidRPr="0094073D">
        <w:t>Алкоголь и его влияние на умственную и физическую работоспособность человека. Профилактика вредных привычек.</w:t>
      </w:r>
    </w:p>
    <w:p w:rsidR="00CF427D" w:rsidRPr="001C2EBD" w:rsidRDefault="00CF427D" w:rsidP="00CF427D">
      <w:pPr>
        <w:pStyle w:val="a3"/>
        <w:jc w:val="both"/>
      </w:pPr>
      <w:r w:rsidRPr="0094073D">
        <w:rPr>
          <w:b/>
        </w:rPr>
        <w:t>Основы медицинских знаний и оказание первой помощи.</w:t>
      </w:r>
    </w:p>
    <w:p w:rsidR="00CF427D" w:rsidRPr="0094073D" w:rsidRDefault="00CF427D" w:rsidP="00CF427D">
      <w:pPr>
        <w:pStyle w:val="a3"/>
        <w:jc w:val="both"/>
        <w:rPr>
          <w:i/>
        </w:rPr>
      </w:pPr>
      <w:r w:rsidRPr="0094073D">
        <w:rPr>
          <w:i/>
        </w:rPr>
        <w:t>Основные виды травм у детей младшего школьного возраста, первая медицинская помощь.</w:t>
      </w:r>
    </w:p>
    <w:p w:rsidR="00CF427D" w:rsidRPr="0094073D" w:rsidRDefault="00CF427D" w:rsidP="00CF427D">
      <w:pPr>
        <w:pStyle w:val="a3"/>
        <w:jc w:val="both"/>
      </w:pPr>
      <w:r w:rsidRPr="0094073D">
        <w:t>Основные виды травм у детей младшего школьного возраста. Порядок вызова «скорой помощи».</w:t>
      </w:r>
      <w:r w:rsidR="003D556F">
        <w:t xml:space="preserve"> </w:t>
      </w:r>
      <w:r w:rsidRPr="0094073D">
        <w:t>Кровотечения из носа – оказание первой помощи.</w:t>
      </w:r>
      <w:r w:rsidR="003D556F">
        <w:t xml:space="preserve"> </w:t>
      </w:r>
      <w:r w:rsidRPr="0094073D">
        <w:t>Попадание инородных тел в глаз, ухо, нос.</w:t>
      </w:r>
      <w:r w:rsidR="003D556F">
        <w:t xml:space="preserve"> </w:t>
      </w:r>
      <w:r w:rsidRPr="0094073D">
        <w:t xml:space="preserve">Первая помощь при укусах насекомых, собак, кошек. </w:t>
      </w:r>
    </w:p>
    <w:p w:rsidR="00CF427D" w:rsidRPr="0094073D" w:rsidRDefault="00CF427D" w:rsidP="00CF427D">
      <w:pPr>
        <w:pStyle w:val="a3"/>
        <w:jc w:val="both"/>
        <w:rPr>
          <w:i/>
        </w:rPr>
      </w:pPr>
      <w:r w:rsidRPr="0094073D">
        <w:rPr>
          <w:i/>
        </w:rPr>
        <w:t>Практические занятия по отработке навыков первой медицинской помощи</w:t>
      </w:r>
    </w:p>
    <w:p w:rsidR="00CF427D" w:rsidRPr="0094073D" w:rsidRDefault="00CF427D" w:rsidP="00CF427D">
      <w:pPr>
        <w:pStyle w:val="a3"/>
        <w:jc w:val="both"/>
      </w:pPr>
      <w:r w:rsidRPr="0094073D">
        <w:t>Первая помощь при наружном кровотечении. Правила обработки ран.</w:t>
      </w:r>
    </w:p>
    <w:p w:rsidR="00CF427D" w:rsidRDefault="00CF427D" w:rsidP="00CF427D">
      <w:pPr>
        <w:pStyle w:val="a3"/>
        <w:jc w:val="both"/>
      </w:pPr>
      <w:r w:rsidRPr="0094073D">
        <w:t>Оказание первой помощи при ожогах и обморожении.</w:t>
      </w:r>
      <w:r w:rsidR="003D556F">
        <w:t xml:space="preserve"> </w:t>
      </w:r>
      <w:r w:rsidRPr="0094073D">
        <w:t>Первая помощь при травмах опорно-двигательного аппарата (при травме кисти рук, бедра, колена).</w:t>
      </w: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170E35" w:rsidRDefault="00170E35" w:rsidP="00CF427D">
      <w:pPr>
        <w:pStyle w:val="a3"/>
        <w:jc w:val="both"/>
      </w:pPr>
    </w:p>
    <w:p w:rsidR="003D556F" w:rsidRDefault="003D556F" w:rsidP="00CF427D">
      <w:pPr>
        <w:pStyle w:val="a3"/>
        <w:jc w:val="both"/>
      </w:pPr>
    </w:p>
    <w:p w:rsidR="00755EB0" w:rsidRDefault="00755EB0" w:rsidP="00CF427D">
      <w:pPr>
        <w:pStyle w:val="a3"/>
        <w:jc w:val="both"/>
      </w:pPr>
    </w:p>
    <w:p w:rsidR="00CF427D" w:rsidRDefault="00CF427D" w:rsidP="00CF42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  <w:lastRenderedPageBreak/>
        <w:t>Календарно - т</w:t>
      </w:r>
      <w:r w:rsidRPr="0013180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  <w:t>ематическое планирование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  <w:t xml:space="preserve"> 2 класс</w:t>
      </w:r>
    </w:p>
    <w:p w:rsidR="00CF427D" w:rsidRDefault="00CF427D" w:rsidP="00CF42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</w:p>
    <w:tbl>
      <w:tblPr>
        <w:tblStyle w:val="1"/>
        <w:tblW w:w="9606" w:type="dxa"/>
        <w:tblLayout w:type="fixed"/>
        <w:tblLook w:val="04A0" w:firstRow="1" w:lastRow="0" w:firstColumn="1" w:lastColumn="0" w:noHBand="0" w:noVBand="1"/>
      </w:tblPr>
      <w:tblGrid>
        <w:gridCol w:w="709"/>
        <w:gridCol w:w="2943"/>
        <w:gridCol w:w="992"/>
        <w:gridCol w:w="993"/>
        <w:gridCol w:w="2835"/>
        <w:gridCol w:w="1134"/>
      </w:tblGrid>
      <w:tr w:rsidR="009B05B5" w:rsidRPr="00486AFA" w:rsidTr="00F84090">
        <w:trPr>
          <w:trHeight w:val="825"/>
        </w:trPr>
        <w:tc>
          <w:tcPr>
            <w:tcW w:w="709" w:type="dxa"/>
          </w:tcPr>
          <w:p w:rsidR="009B05B5" w:rsidRPr="00486AFA" w:rsidRDefault="009B05B5" w:rsidP="009B05B5">
            <w:pPr>
              <w:rPr>
                <w:rFonts w:eastAsia="Times New Roman"/>
              </w:rPr>
            </w:pPr>
            <w:r w:rsidRPr="00486AFA">
              <w:rPr>
                <w:rFonts w:eastAsia="Times New Roman"/>
              </w:rPr>
              <w:t>№ п/п</w:t>
            </w:r>
          </w:p>
        </w:tc>
        <w:tc>
          <w:tcPr>
            <w:tcW w:w="2943" w:type="dxa"/>
          </w:tcPr>
          <w:p w:rsidR="009B05B5" w:rsidRPr="00486AFA" w:rsidRDefault="009B05B5" w:rsidP="009B05B5">
            <w:pPr>
              <w:jc w:val="center"/>
              <w:rPr>
                <w:rFonts w:eastAsia="Times New Roman"/>
              </w:rPr>
            </w:pPr>
            <w:r w:rsidRPr="00486AFA">
              <w:rPr>
                <w:rFonts w:eastAsia="Times New Roman"/>
              </w:rPr>
              <w:t>Тема урока</w:t>
            </w:r>
          </w:p>
        </w:tc>
        <w:tc>
          <w:tcPr>
            <w:tcW w:w="992" w:type="dxa"/>
          </w:tcPr>
          <w:p w:rsidR="009B05B5" w:rsidRPr="00486AFA" w:rsidRDefault="009B05B5" w:rsidP="009B05B5">
            <w:pPr>
              <w:jc w:val="center"/>
              <w:rPr>
                <w:rFonts w:eastAsia="Times New Roman"/>
              </w:rPr>
            </w:pPr>
            <w:r w:rsidRPr="00486AFA">
              <w:rPr>
                <w:rFonts w:eastAsia="Times New Roman"/>
              </w:rPr>
              <w:t>Количество часов</w:t>
            </w:r>
          </w:p>
        </w:tc>
        <w:tc>
          <w:tcPr>
            <w:tcW w:w="993" w:type="dxa"/>
          </w:tcPr>
          <w:p w:rsidR="009B05B5" w:rsidRPr="00486AFA" w:rsidRDefault="009B05B5" w:rsidP="009B05B5">
            <w:pPr>
              <w:jc w:val="center"/>
              <w:rPr>
                <w:rFonts w:eastAsia="Times New Roman"/>
              </w:rPr>
            </w:pPr>
            <w:r w:rsidRPr="00486AFA">
              <w:rPr>
                <w:rFonts w:eastAsia="Times New Roman"/>
              </w:rPr>
              <w:t>Дата проведения</w:t>
            </w:r>
          </w:p>
        </w:tc>
        <w:tc>
          <w:tcPr>
            <w:tcW w:w="2835" w:type="dxa"/>
          </w:tcPr>
          <w:p w:rsidR="009B05B5" w:rsidRPr="00486AFA" w:rsidRDefault="009B05B5" w:rsidP="009B05B5">
            <w:pPr>
              <w:jc w:val="center"/>
              <w:rPr>
                <w:rFonts w:eastAsia="Times New Roman"/>
              </w:rPr>
            </w:pPr>
            <w:r w:rsidRPr="00486AFA">
              <w:rPr>
                <w:rFonts w:eastAsia="Times New Roman"/>
              </w:rPr>
              <w:t xml:space="preserve">Основные виды учебной  деятельности </w:t>
            </w:r>
          </w:p>
        </w:tc>
        <w:tc>
          <w:tcPr>
            <w:tcW w:w="1134" w:type="dxa"/>
          </w:tcPr>
          <w:p w:rsidR="009B05B5" w:rsidRPr="00486AFA" w:rsidRDefault="009B05B5" w:rsidP="009B05B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Примечание</w:t>
            </w:r>
          </w:p>
        </w:tc>
      </w:tr>
      <w:tr w:rsidR="009B05B5" w:rsidRPr="00486AFA" w:rsidTr="009B05B5">
        <w:trPr>
          <w:trHeight w:val="270"/>
        </w:trPr>
        <w:tc>
          <w:tcPr>
            <w:tcW w:w="8472" w:type="dxa"/>
            <w:gridSpan w:val="5"/>
          </w:tcPr>
          <w:p w:rsidR="009B05B5" w:rsidRPr="00486AFA" w:rsidRDefault="000675B6" w:rsidP="00CF427D">
            <w:pPr>
              <w:jc w:val="center"/>
              <w:rPr>
                <w:rFonts w:eastAsia="Times New Roman"/>
                <w:b/>
              </w:rPr>
            </w:pPr>
            <w:r w:rsidRPr="000675B6">
              <w:rPr>
                <w:b/>
              </w:rPr>
              <w:t>I раздел.</w:t>
            </w:r>
            <w:r w:rsidR="003D556F">
              <w:rPr>
                <w:b/>
              </w:rPr>
              <w:t xml:space="preserve"> </w:t>
            </w:r>
            <w:r w:rsidR="009B05B5">
              <w:rPr>
                <w:b/>
              </w:rPr>
              <w:t>Защита</w:t>
            </w:r>
            <w:r w:rsidR="009B05B5" w:rsidRPr="006A105C">
              <w:rPr>
                <w:b/>
              </w:rPr>
              <w:t xml:space="preserve"> человека в </w:t>
            </w:r>
            <w:r w:rsidR="009B05B5">
              <w:rPr>
                <w:b/>
              </w:rPr>
              <w:t>чрезвычайных ситуациях (6</w:t>
            </w:r>
            <w:r>
              <w:rPr>
                <w:b/>
              </w:rPr>
              <w:t xml:space="preserve"> часов</w:t>
            </w:r>
            <w:r w:rsidR="009B05B5" w:rsidRPr="006A105C">
              <w:rPr>
                <w:b/>
              </w:rPr>
              <w:t>)</w:t>
            </w:r>
          </w:p>
        </w:tc>
        <w:tc>
          <w:tcPr>
            <w:tcW w:w="1134" w:type="dxa"/>
          </w:tcPr>
          <w:p w:rsidR="009B05B5" w:rsidRDefault="009B05B5" w:rsidP="00CF427D">
            <w:pPr>
              <w:jc w:val="center"/>
              <w:rPr>
                <w:b/>
              </w:rPr>
            </w:pPr>
          </w:p>
        </w:tc>
      </w:tr>
      <w:tr w:rsidR="009B05B5" w:rsidRPr="00486AFA" w:rsidTr="00F84090">
        <w:trPr>
          <w:trHeight w:val="1656"/>
        </w:trPr>
        <w:tc>
          <w:tcPr>
            <w:tcW w:w="709" w:type="dxa"/>
          </w:tcPr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Pr="00486AFA" w:rsidRDefault="009B05B5" w:rsidP="00CF427D">
            <w:pPr>
              <w:contextualSpacing/>
              <w:rPr>
                <w:rFonts w:eastAsia="Calibri"/>
              </w:rPr>
            </w:pPr>
          </w:p>
        </w:tc>
        <w:tc>
          <w:tcPr>
            <w:tcW w:w="2943" w:type="dxa"/>
          </w:tcPr>
          <w:p w:rsidR="009B05B5" w:rsidRDefault="009B05B5" w:rsidP="00CF427D">
            <w:pPr>
              <w:pStyle w:val="a3"/>
            </w:pPr>
            <w:r>
              <w:rPr>
                <w:b/>
              </w:rPr>
              <w:t xml:space="preserve">Вводный урок. </w:t>
            </w:r>
            <w:r>
              <w:t>Урок антитеррористической и противопожарной безопасности.</w:t>
            </w:r>
          </w:p>
          <w:p w:rsidR="009B05B5" w:rsidRPr="0094073D" w:rsidRDefault="009B05B5" w:rsidP="00CF427D">
            <w:pPr>
              <w:pStyle w:val="a3"/>
              <w:rPr>
                <w:i/>
              </w:rPr>
            </w:pPr>
            <w:r w:rsidRPr="0094073D">
              <w:rPr>
                <w:i/>
              </w:rPr>
              <w:t>Чрезвычайные ситуации.</w:t>
            </w:r>
          </w:p>
          <w:p w:rsidR="009B05B5" w:rsidRPr="0094073D" w:rsidRDefault="009B05B5" w:rsidP="00CF427D">
            <w:pPr>
              <w:pStyle w:val="a3"/>
            </w:pPr>
            <w:r w:rsidRPr="0094073D">
              <w:t>Какими бывают чрезвычайной ситуации.</w:t>
            </w:r>
          </w:p>
          <w:p w:rsidR="009B05B5" w:rsidRPr="0094073D" w:rsidRDefault="009B05B5" w:rsidP="00CF427D">
            <w:pPr>
              <w:pStyle w:val="a3"/>
            </w:pPr>
            <w:r w:rsidRPr="0094073D">
              <w:t>Чрезвычайные ситуации природного происхождения.</w:t>
            </w:r>
          </w:p>
          <w:p w:rsidR="009B05B5" w:rsidRPr="0094073D" w:rsidRDefault="009B05B5" w:rsidP="00CF427D">
            <w:pPr>
              <w:pStyle w:val="a3"/>
            </w:pPr>
            <w:r w:rsidRPr="0094073D">
              <w:t>Наводнения, причины наводнений.</w:t>
            </w:r>
          </w:p>
          <w:p w:rsidR="009B05B5" w:rsidRPr="0094073D" w:rsidRDefault="009B05B5" w:rsidP="00CF427D">
            <w:pPr>
              <w:pStyle w:val="a3"/>
            </w:pPr>
            <w:r w:rsidRPr="0094073D">
              <w:t>Мероприятия по защите от наводнений.</w:t>
            </w:r>
          </w:p>
          <w:p w:rsidR="009B05B5" w:rsidRPr="0094073D" w:rsidRDefault="009B05B5" w:rsidP="00CF427D">
            <w:pPr>
              <w:pStyle w:val="a3"/>
              <w:rPr>
                <w:i/>
              </w:rPr>
            </w:pPr>
            <w:r w:rsidRPr="0094073D">
              <w:rPr>
                <w:i/>
              </w:rPr>
              <w:t>Основные мероприятия гражданской обороны по защите населения.</w:t>
            </w:r>
          </w:p>
          <w:p w:rsidR="009B05B5" w:rsidRPr="00486AFA" w:rsidRDefault="009B05B5" w:rsidP="00CF427D">
            <w:pPr>
              <w:pStyle w:val="a3"/>
            </w:pPr>
            <w:r w:rsidRPr="0094073D">
              <w:t>Оповещение населения о чрезвычайных ситуациях. Сигнал «Внимание всем!»</w:t>
            </w:r>
          </w:p>
        </w:tc>
        <w:tc>
          <w:tcPr>
            <w:tcW w:w="992" w:type="dxa"/>
          </w:tcPr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Pr="00486AFA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9B05B5">
            <w:pPr>
              <w:rPr>
                <w:rFonts w:eastAsia="Times New Roman"/>
              </w:rPr>
            </w:pPr>
          </w:p>
          <w:p w:rsidR="009B05B5" w:rsidRPr="00486AFA" w:rsidRDefault="009B05B5" w:rsidP="009B05B5">
            <w:pPr>
              <w:rPr>
                <w:rFonts w:eastAsia="Times New Roman"/>
              </w:rPr>
            </w:pPr>
          </w:p>
        </w:tc>
        <w:tc>
          <w:tcPr>
            <w:tcW w:w="993" w:type="dxa"/>
          </w:tcPr>
          <w:p w:rsidR="009B05B5" w:rsidRDefault="00D42490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  <w:r w:rsidR="00F84090">
              <w:rPr>
                <w:rFonts w:eastAsia="Times New Roman"/>
              </w:rPr>
              <w:t>.09</w:t>
            </w:r>
          </w:p>
          <w:p w:rsidR="00F84090" w:rsidRDefault="00F84090" w:rsidP="009B05B5">
            <w:pPr>
              <w:rPr>
                <w:rFonts w:eastAsia="Times New Roman"/>
              </w:rPr>
            </w:pPr>
          </w:p>
          <w:p w:rsidR="00F84090" w:rsidRDefault="00F84090" w:rsidP="009B05B5">
            <w:pPr>
              <w:rPr>
                <w:rFonts w:eastAsia="Times New Roman"/>
              </w:rPr>
            </w:pPr>
          </w:p>
          <w:p w:rsidR="00F84090" w:rsidRDefault="00F84090" w:rsidP="009B05B5">
            <w:pPr>
              <w:rPr>
                <w:rFonts w:eastAsia="Times New Roman"/>
              </w:rPr>
            </w:pPr>
          </w:p>
          <w:p w:rsidR="00F84090" w:rsidRDefault="00F84090" w:rsidP="009B05B5">
            <w:pPr>
              <w:rPr>
                <w:rFonts w:eastAsia="Times New Roman"/>
              </w:rPr>
            </w:pPr>
          </w:p>
          <w:p w:rsidR="00F84090" w:rsidRDefault="00D42490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  <w:r w:rsidR="00F84090">
              <w:rPr>
                <w:rFonts w:eastAsia="Times New Roman"/>
              </w:rPr>
              <w:t>.09</w:t>
            </w:r>
          </w:p>
          <w:p w:rsidR="00F84090" w:rsidRDefault="00F84090" w:rsidP="009B05B5">
            <w:pPr>
              <w:rPr>
                <w:rFonts w:eastAsia="Times New Roman"/>
              </w:rPr>
            </w:pPr>
          </w:p>
          <w:p w:rsidR="00F84090" w:rsidRDefault="00D42490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  <w:r w:rsidR="00F84090">
              <w:rPr>
                <w:rFonts w:eastAsia="Times New Roman"/>
              </w:rPr>
              <w:t>.09</w:t>
            </w:r>
          </w:p>
          <w:p w:rsidR="00F84090" w:rsidRDefault="00F84090" w:rsidP="009B05B5">
            <w:pPr>
              <w:rPr>
                <w:rFonts w:eastAsia="Times New Roman"/>
              </w:rPr>
            </w:pPr>
          </w:p>
          <w:p w:rsidR="00F84090" w:rsidRDefault="00D42490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  <w:r w:rsidR="00F84090">
              <w:rPr>
                <w:rFonts w:eastAsia="Times New Roman"/>
              </w:rPr>
              <w:t>.09</w:t>
            </w:r>
          </w:p>
          <w:p w:rsidR="00F84090" w:rsidRDefault="00F84090" w:rsidP="009B05B5">
            <w:pPr>
              <w:rPr>
                <w:rFonts w:eastAsia="Times New Roman"/>
              </w:rPr>
            </w:pPr>
          </w:p>
          <w:p w:rsidR="00F84090" w:rsidRDefault="00D42490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F84090">
              <w:rPr>
                <w:rFonts w:eastAsia="Times New Roman"/>
              </w:rPr>
              <w:t>.10</w:t>
            </w:r>
          </w:p>
          <w:p w:rsidR="00F84090" w:rsidRDefault="00F84090" w:rsidP="009B05B5">
            <w:pPr>
              <w:rPr>
                <w:rFonts w:eastAsia="Times New Roman"/>
              </w:rPr>
            </w:pPr>
          </w:p>
          <w:p w:rsidR="00F84090" w:rsidRDefault="00F84090" w:rsidP="009B05B5">
            <w:pPr>
              <w:rPr>
                <w:rFonts w:eastAsia="Times New Roman"/>
              </w:rPr>
            </w:pPr>
          </w:p>
          <w:p w:rsidR="00F84090" w:rsidRDefault="00F84090" w:rsidP="009B05B5">
            <w:pPr>
              <w:rPr>
                <w:rFonts w:eastAsia="Times New Roman"/>
              </w:rPr>
            </w:pPr>
          </w:p>
          <w:p w:rsidR="00F84090" w:rsidRDefault="00F84090" w:rsidP="009B05B5">
            <w:pPr>
              <w:rPr>
                <w:rFonts w:eastAsia="Times New Roman"/>
              </w:rPr>
            </w:pPr>
          </w:p>
          <w:p w:rsidR="00F84090" w:rsidRDefault="00D42490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  <w:r w:rsidR="00F84090">
              <w:rPr>
                <w:rFonts w:eastAsia="Times New Roman"/>
              </w:rPr>
              <w:t>.10</w:t>
            </w:r>
          </w:p>
          <w:p w:rsidR="009B05B5" w:rsidRDefault="009B05B5" w:rsidP="009B05B5">
            <w:pPr>
              <w:rPr>
                <w:rFonts w:eastAsia="Times New Roman"/>
              </w:rPr>
            </w:pPr>
          </w:p>
          <w:p w:rsidR="009B05B5" w:rsidRDefault="009B05B5" w:rsidP="009B05B5">
            <w:pPr>
              <w:rPr>
                <w:rFonts w:eastAsia="Times New Roman"/>
              </w:rPr>
            </w:pPr>
          </w:p>
          <w:p w:rsidR="009B05B5" w:rsidRDefault="009B05B5" w:rsidP="009B05B5">
            <w:pPr>
              <w:rPr>
                <w:rFonts w:eastAsia="Times New Roman"/>
              </w:rPr>
            </w:pPr>
          </w:p>
          <w:p w:rsidR="009B05B5" w:rsidRPr="00486AFA" w:rsidRDefault="009B05B5" w:rsidP="009B05B5">
            <w:pPr>
              <w:rPr>
                <w:rFonts w:eastAsia="Times New Roman"/>
              </w:rPr>
            </w:pPr>
          </w:p>
        </w:tc>
        <w:tc>
          <w:tcPr>
            <w:tcW w:w="2835" w:type="dxa"/>
          </w:tcPr>
          <w:p w:rsidR="009B05B5" w:rsidRDefault="009B05B5" w:rsidP="00CF427D">
            <w:pPr>
              <w:pStyle w:val="a3"/>
            </w:pPr>
            <w:r>
              <w:t>Запоминают правила антитеррористической и противопожарной безопасности.</w:t>
            </w:r>
          </w:p>
          <w:p w:rsidR="009B05B5" w:rsidRDefault="009B05B5" w:rsidP="00CF427D">
            <w:pPr>
              <w:pStyle w:val="a3"/>
            </w:pPr>
            <w:r w:rsidRPr="00585390">
              <w:t>Объясняют понятия опасной и чрезвычайной ситуации</w:t>
            </w:r>
            <w:r>
              <w:t xml:space="preserve">. </w:t>
            </w:r>
          </w:p>
          <w:p w:rsidR="009B05B5" w:rsidRDefault="009B05B5" w:rsidP="00CF427D">
            <w:pPr>
              <w:pStyle w:val="a3"/>
            </w:pPr>
            <w:r>
              <w:t>Называют чрезвычайные ситуации природного происхождения.</w:t>
            </w:r>
          </w:p>
          <w:p w:rsidR="009B05B5" w:rsidRDefault="009B05B5" w:rsidP="00CF427D">
            <w:pPr>
              <w:pStyle w:val="a3"/>
            </w:pPr>
            <w:r>
              <w:t>Объясняют причины наводнений.</w:t>
            </w:r>
          </w:p>
          <w:p w:rsidR="009B05B5" w:rsidRDefault="009B05B5" w:rsidP="00CF427D">
            <w:pPr>
              <w:pStyle w:val="a3"/>
            </w:pPr>
            <w:r>
              <w:t>Запоминают правила поведения во время наводнений</w:t>
            </w:r>
          </w:p>
          <w:p w:rsidR="009B05B5" w:rsidRDefault="009B05B5" w:rsidP="00CF427D">
            <w:pPr>
              <w:pStyle w:val="a3"/>
            </w:pPr>
            <w:r>
              <w:t>Называют средства оповещения.</w:t>
            </w:r>
          </w:p>
          <w:p w:rsidR="009B05B5" w:rsidRPr="00486AFA" w:rsidRDefault="000675B6" w:rsidP="00CF427D">
            <w:pPr>
              <w:spacing w:line="256" w:lineRule="auto"/>
              <w:rPr>
                <w:rFonts w:eastAsia="Times New Roman"/>
              </w:rPr>
            </w:pPr>
            <w:r>
              <w:t>Рассказывают</w:t>
            </w:r>
            <w:r w:rsidR="00D67884">
              <w:t>,</w:t>
            </w:r>
            <w:r w:rsidR="009B05B5">
              <w:t xml:space="preserve"> что н</w:t>
            </w:r>
            <w:r>
              <w:t>ужно</w:t>
            </w:r>
            <w:r w:rsidR="009B05B5">
              <w:t xml:space="preserve"> делать</w:t>
            </w:r>
            <w:r>
              <w:t>,</w:t>
            </w:r>
            <w:r w:rsidR="009B05B5">
              <w:t xml:space="preserve"> услышав сигнал «Внимание всем!».</w:t>
            </w:r>
          </w:p>
        </w:tc>
        <w:tc>
          <w:tcPr>
            <w:tcW w:w="1134" w:type="dxa"/>
          </w:tcPr>
          <w:p w:rsidR="009B05B5" w:rsidRDefault="009B05B5" w:rsidP="00CF427D">
            <w:pPr>
              <w:pStyle w:val="a3"/>
            </w:pPr>
          </w:p>
        </w:tc>
      </w:tr>
      <w:tr w:rsidR="009B05B5" w:rsidRPr="00486AFA" w:rsidTr="009B05B5">
        <w:trPr>
          <w:trHeight w:val="435"/>
        </w:trPr>
        <w:tc>
          <w:tcPr>
            <w:tcW w:w="8472" w:type="dxa"/>
            <w:gridSpan w:val="5"/>
          </w:tcPr>
          <w:p w:rsidR="009B05B5" w:rsidRPr="00CF427D" w:rsidRDefault="000675B6" w:rsidP="00CF427D">
            <w:pPr>
              <w:pStyle w:val="a3"/>
              <w:jc w:val="center"/>
              <w:rPr>
                <w:b/>
              </w:rPr>
            </w:pPr>
            <w:r w:rsidRPr="000675B6">
              <w:rPr>
                <w:b/>
              </w:rPr>
              <w:t>II раздел.</w:t>
            </w:r>
            <w:r w:rsidR="003D556F">
              <w:rPr>
                <w:b/>
              </w:rPr>
              <w:t xml:space="preserve"> </w:t>
            </w:r>
            <w:r w:rsidR="009B05B5" w:rsidRPr="0094073D">
              <w:rPr>
                <w:b/>
              </w:rPr>
              <w:t>Опасные ситуации, возникающие в повседневной жи</w:t>
            </w:r>
            <w:r w:rsidR="009B05B5">
              <w:rPr>
                <w:b/>
              </w:rPr>
              <w:t>зни, правила поведения учащихся (19</w:t>
            </w:r>
            <w:r>
              <w:rPr>
                <w:b/>
              </w:rPr>
              <w:t xml:space="preserve"> часов</w:t>
            </w:r>
            <w:r w:rsidR="009B05B5">
              <w:rPr>
                <w:b/>
              </w:rPr>
              <w:t>)</w:t>
            </w:r>
          </w:p>
        </w:tc>
        <w:tc>
          <w:tcPr>
            <w:tcW w:w="1134" w:type="dxa"/>
          </w:tcPr>
          <w:p w:rsidR="009B05B5" w:rsidRPr="00CF427D" w:rsidRDefault="009B05B5" w:rsidP="00CF427D">
            <w:pPr>
              <w:pStyle w:val="a3"/>
              <w:jc w:val="center"/>
              <w:rPr>
                <w:b/>
              </w:rPr>
            </w:pPr>
          </w:p>
        </w:tc>
      </w:tr>
      <w:tr w:rsidR="009B05B5" w:rsidRPr="00486AFA" w:rsidTr="00F84090">
        <w:trPr>
          <w:trHeight w:val="131"/>
        </w:trPr>
        <w:tc>
          <w:tcPr>
            <w:tcW w:w="709" w:type="dxa"/>
          </w:tcPr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36CE5" w:rsidRDefault="00936CE5" w:rsidP="00CF427D">
            <w:pPr>
              <w:contextualSpacing/>
              <w:jc w:val="center"/>
              <w:rPr>
                <w:rFonts w:eastAsia="Calibri"/>
              </w:rPr>
            </w:pPr>
          </w:p>
          <w:p w:rsidR="00936CE5" w:rsidRDefault="00936CE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36CE5" w:rsidRDefault="00936CE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17.</w:t>
            </w:r>
          </w:p>
          <w:p w:rsidR="00936CE5" w:rsidRDefault="00936CE5" w:rsidP="00CF427D">
            <w:pPr>
              <w:contextualSpacing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18.</w:t>
            </w:r>
          </w:p>
          <w:p w:rsidR="009B05B5" w:rsidRDefault="009B05B5" w:rsidP="00CF427D">
            <w:pPr>
              <w:contextualSpacing/>
              <w:rPr>
                <w:rFonts w:eastAsia="Calibri"/>
              </w:rPr>
            </w:pPr>
          </w:p>
          <w:p w:rsidR="00936CE5" w:rsidRDefault="00936CE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19.</w:t>
            </w:r>
          </w:p>
          <w:p w:rsidR="009B05B5" w:rsidRDefault="009B05B5" w:rsidP="00CF427D">
            <w:pPr>
              <w:contextualSpacing/>
              <w:rPr>
                <w:rFonts w:eastAsia="Calibri"/>
              </w:rPr>
            </w:pPr>
          </w:p>
        </w:tc>
        <w:tc>
          <w:tcPr>
            <w:tcW w:w="2943" w:type="dxa"/>
          </w:tcPr>
          <w:p w:rsidR="009B05B5" w:rsidRPr="0094073D" w:rsidRDefault="009B05B5" w:rsidP="00CF427D">
            <w:pPr>
              <w:pStyle w:val="a3"/>
              <w:rPr>
                <w:i/>
              </w:rPr>
            </w:pPr>
            <w:r w:rsidRPr="0094073D">
              <w:rPr>
                <w:i/>
              </w:rPr>
              <w:lastRenderedPageBreak/>
              <w:t>Безопасное поведение на улицах и дорогах.</w:t>
            </w:r>
          </w:p>
          <w:p w:rsidR="009B05B5" w:rsidRDefault="009B05B5" w:rsidP="00CF427D">
            <w:pPr>
              <w:pStyle w:val="a3"/>
            </w:pPr>
            <w:r w:rsidRPr="0094073D">
              <w:t xml:space="preserve">Движение пешеходов по дорогам. </w:t>
            </w:r>
          </w:p>
          <w:p w:rsidR="009B05B5" w:rsidRPr="0094073D" w:rsidRDefault="009B05B5" w:rsidP="00CF427D">
            <w:pPr>
              <w:pStyle w:val="a3"/>
            </w:pPr>
            <w:r w:rsidRPr="0094073D">
              <w:t>Элементы дорог.</w:t>
            </w:r>
          </w:p>
          <w:p w:rsidR="009B05B5" w:rsidRPr="0094073D" w:rsidRDefault="009B05B5" w:rsidP="00CF427D">
            <w:pPr>
              <w:pStyle w:val="a3"/>
            </w:pPr>
            <w:r w:rsidRPr="0094073D">
              <w:t>Правила перехода дорог.</w:t>
            </w:r>
          </w:p>
          <w:p w:rsidR="009B05B5" w:rsidRPr="0094073D" w:rsidRDefault="009B05B5" w:rsidP="00CF427D">
            <w:pPr>
              <w:pStyle w:val="a3"/>
            </w:pPr>
            <w:r w:rsidRPr="0094073D">
              <w:t>Перекрестки.</w:t>
            </w:r>
          </w:p>
          <w:p w:rsidR="009B05B5" w:rsidRPr="0094073D" w:rsidRDefault="009B05B5" w:rsidP="00CF427D">
            <w:pPr>
              <w:pStyle w:val="a3"/>
            </w:pPr>
            <w:r w:rsidRPr="0094073D">
              <w:t>Сигналы светофора и регулировщика.</w:t>
            </w:r>
          </w:p>
          <w:p w:rsidR="009B05B5" w:rsidRDefault="009B05B5" w:rsidP="00CF427D">
            <w:pPr>
              <w:pStyle w:val="a3"/>
            </w:pPr>
            <w:r w:rsidRPr="0094073D">
              <w:t xml:space="preserve">Правила перехода дорог при высадке из транспортного средства. </w:t>
            </w:r>
          </w:p>
          <w:p w:rsidR="009B05B5" w:rsidRPr="0094073D" w:rsidRDefault="009B05B5" w:rsidP="00CF427D">
            <w:pPr>
              <w:pStyle w:val="a3"/>
            </w:pPr>
            <w:r w:rsidRPr="0094073D">
              <w:t>Обязанности пассажира.</w:t>
            </w:r>
          </w:p>
          <w:p w:rsidR="009B05B5" w:rsidRPr="0094073D" w:rsidRDefault="009B05B5" w:rsidP="00CF427D">
            <w:pPr>
              <w:pStyle w:val="a3"/>
            </w:pPr>
            <w:r w:rsidRPr="0094073D">
              <w:t xml:space="preserve">Безопасное поведение на улицах и дорогах. </w:t>
            </w:r>
          </w:p>
          <w:p w:rsidR="009B05B5" w:rsidRPr="00CF427D" w:rsidRDefault="009B05B5" w:rsidP="00CF427D">
            <w:pPr>
              <w:pStyle w:val="a3"/>
            </w:pPr>
            <w:r w:rsidRPr="0094073D">
              <w:t>Где можно и где нельзя играть.</w:t>
            </w:r>
          </w:p>
          <w:p w:rsidR="009B05B5" w:rsidRPr="0094073D" w:rsidRDefault="009B05B5" w:rsidP="00CF427D">
            <w:pPr>
              <w:pStyle w:val="a3"/>
              <w:rPr>
                <w:i/>
              </w:rPr>
            </w:pPr>
            <w:r w:rsidRPr="0094073D">
              <w:rPr>
                <w:i/>
              </w:rPr>
              <w:t>Безопасное поведение на воде.</w:t>
            </w:r>
          </w:p>
          <w:p w:rsidR="009B05B5" w:rsidRPr="0094073D" w:rsidRDefault="009B05B5" w:rsidP="00CF427D">
            <w:pPr>
              <w:pStyle w:val="a3"/>
            </w:pPr>
            <w:r w:rsidRPr="0094073D">
              <w:t xml:space="preserve">Правила и меры безопасного поведения на водоемах в осенний </w:t>
            </w:r>
            <w:r w:rsidRPr="0094073D">
              <w:lastRenderedPageBreak/>
              <w:t>период.</w:t>
            </w:r>
          </w:p>
          <w:p w:rsidR="009B05B5" w:rsidRPr="0094073D" w:rsidRDefault="009B05B5" w:rsidP="00CF427D">
            <w:pPr>
              <w:pStyle w:val="a3"/>
            </w:pPr>
            <w:r w:rsidRPr="0094073D">
              <w:t>Чем опасны водоемы зимой. Меры предосторожности при движении по льду водоемов.</w:t>
            </w:r>
          </w:p>
          <w:p w:rsidR="009B05B5" w:rsidRPr="0094073D" w:rsidRDefault="009B05B5" w:rsidP="00CF427D">
            <w:pPr>
              <w:pStyle w:val="a3"/>
            </w:pPr>
            <w:r w:rsidRPr="0094073D">
              <w:t>Правила купания в оборудованных и необорудованных местах.</w:t>
            </w:r>
          </w:p>
          <w:p w:rsidR="009B05B5" w:rsidRPr="0094073D" w:rsidRDefault="009B05B5" w:rsidP="00CF427D">
            <w:pPr>
              <w:pStyle w:val="a3"/>
            </w:pPr>
            <w:r w:rsidRPr="0094073D">
              <w:t>Правила поведения на пляже.</w:t>
            </w:r>
          </w:p>
          <w:p w:rsidR="009B05B5" w:rsidRPr="0094073D" w:rsidRDefault="009B05B5" w:rsidP="00CF427D">
            <w:pPr>
              <w:pStyle w:val="a3"/>
              <w:rPr>
                <w:i/>
              </w:rPr>
            </w:pPr>
            <w:r w:rsidRPr="0094073D">
              <w:rPr>
                <w:i/>
              </w:rPr>
              <w:t>Безопасное поведение на природе. Нарушение экологического равновесия в местах проживания, правила поведения.</w:t>
            </w:r>
          </w:p>
          <w:p w:rsidR="009B05B5" w:rsidRPr="0094073D" w:rsidRDefault="009B05B5" w:rsidP="00CF427D">
            <w:pPr>
              <w:pStyle w:val="a3"/>
            </w:pPr>
            <w:r w:rsidRPr="0094073D">
              <w:t>Чистый воздух, его значение для человека, причины загрязнения.</w:t>
            </w:r>
          </w:p>
          <w:p w:rsidR="009B05B5" w:rsidRPr="0094073D" w:rsidRDefault="009B05B5" w:rsidP="00CF427D">
            <w:pPr>
              <w:pStyle w:val="a3"/>
            </w:pPr>
            <w:r w:rsidRPr="0094073D">
              <w:t>Правила безопасного поведения в лесу, в поле, у водоема.</w:t>
            </w:r>
          </w:p>
          <w:p w:rsidR="009B05B5" w:rsidRPr="0094073D" w:rsidRDefault="009B05B5" w:rsidP="00CF427D">
            <w:pPr>
              <w:pStyle w:val="a3"/>
            </w:pPr>
            <w:r w:rsidRPr="0094073D">
              <w:t>Опасные ситуации в природе.</w:t>
            </w:r>
          </w:p>
          <w:p w:rsidR="009B05B5" w:rsidRDefault="009B05B5" w:rsidP="00CF427D">
            <w:pPr>
              <w:pStyle w:val="a3"/>
            </w:pPr>
            <w:r w:rsidRPr="0094073D">
              <w:t xml:space="preserve">Ориентирование. </w:t>
            </w:r>
          </w:p>
          <w:p w:rsidR="009B05B5" w:rsidRDefault="009B05B5" w:rsidP="00CF427D">
            <w:pPr>
              <w:pStyle w:val="a3"/>
            </w:pPr>
            <w:r w:rsidRPr="0094073D">
              <w:t>Правила поведения на реке зимой.</w:t>
            </w:r>
          </w:p>
          <w:p w:rsidR="009B05B5" w:rsidRPr="0094073D" w:rsidRDefault="009B05B5" w:rsidP="00CF427D">
            <w:pPr>
              <w:pStyle w:val="a3"/>
            </w:pPr>
            <w:r w:rsidRPr="0094073D">
              <w:t>Ядовитые растения, грибы, ягоды, меры безопасности.</w:t>
            </w:r>
          </w:p>
          <w:p w:rsidR="009B05B5" w:rsidRDefault="009B05B5" w:rsidP="00CF427D">
            <w:pPr>
              <w:pStyle w:val="a3"/>
              <w:rPr>
                <w:b/>
              </w:rPr>
            </w:pPr>
            <w:r w:rsidRPr="0094073D">
              <w:t>Опасные животные и насекомые.</w:t>
            </w:r>
          </w:p>
        </w:tc>
        <w:tc>
          <w:tcPr>
            <w:tcW w:w="992" w:type="dxa"/>
          </w:tcPr>
          <w:p w:rsidR="009B05B5" w:rsidRDefault="009B05B5" w:rsidP="009B05B5">
            <w:pPr>
              <w:rPr>
                <w:rFonts w:eastAsia="Times New Roman"/>
              </w:rPr>
            </w:pPr>
          </w:p>
          <w:p w:rsidR="009B05B5" w:rsidRDefault="009B05B5" w:rsidP="009B05B5">
            <w:pPr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36CE5" w:rsidRDefault="00936CE5" w:rsidP="00CF427D">
            <w:pPr>
              <w:jc w:val="center"/>
              <w:rPr>
                <w:rFonts w:eastAsia="Times New Roman"/>
              </w:rPr>
            </w:pPr>
          </w:p>
          <w:p w:rsidR="00936CE5" w:rsidRDefault="00936CE5" w:rsidP="00CF427D">
            <w:pPr>
              <w:jc w:val="center"/>
              <w:rPr>
                <w:rFonts w:eastAsia="Times New Roman"/>
              </w:rPr>
            </w:pPr>
          </w:p>
          <w:p w:rsidR="00936CE5" w:rsidRDefault="00936CE5" w:rsidP="00CF427D">
            <w:pPr>
              <w:jc w:val="center"/>
              <w:rPr>
                <w:rFonts w:eastAsia="Times New Roman"/>
              </w:rPr>
            </w:pPr>
          </w:p>
          <w:p w:rsidR="00936CE5" w:rsidRDefault="00936CE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36CE5" w:rsidRDefault="00936CE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36CE5" w:rsidRDefault="00936CE5" w:rsidP="00CF427D">
            <w:pPr>
              <w:jc w:val="center"/>
              <w:rPr>
                <w:rFonts w:eastAsia="Times New Roman"/>
              </w:rPr>
            </w:pPr>
          </w:p>
          <w:p w:rsidR="00936CE5" w:rsidRDefault="00936CE5" w:rsidP="00CF427D">
            <w:pPr>
              <w:jc w:val="center"/>
              <w:rPr>
                <w:rFonts w:eastAsia="Times New Roman"/>
              </w:rPr>
            </w:pPr>
          </w:p>
          <w:p w:rsidR="00936CE5" w:rsidRDefault="00936CE5" w:rsidP="00CF427D">
            <w:pPr>
              <w:jc w:val="center"/>
              <w:rPr>
                <w:rFonts w:eastAsia="Times New Roman"/>
              </w:rPr>
            </w:pPr>
          </w:p>
          <w:p w:rsidR="00936CE5" w:rsidRDefault="00936CE5" w:rsidP="00CF427D">
            <w:pPr>
              <w:jc w:val="center"/>
              <w:rPr>
                <w:rFonts w:eastAsia="Times New Roman"/>
              </w:rPr>
            </w:pPr>
          </w:p>
          <w:p w:rsidR="00936CE5" w:rsidRDefault="00936CE5" w:rsidP="00CF427D">
            <w:pPr>
              <w:jc w:val="center"/>
              <w:rPr>
                <w:rFonts w:eastAsia="Times New Roman"/>
              </w:rPr>
            </w:pPr>
          </w:p>
          <w:p w:rsidR="00936CE5" w:rsidRDefault="00936CE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36CE5" w:rsidRDefault="00936CE5" w:rsidP="00CF427D">
            <w:pPr>
              <w:jc w:val="center"/>
              <w:rPr>
                <w:rFonts w:eastAsia="Times New Roman"/>
              </w:rPr>
            </w:pPr>
          </w:p>
          <w:p w:rsidR="00936CE5" w:rsidRDefault="00936CE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36CE5" w:rsidRDefault="00936CE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36CE5" w:rsidRDefault="00936CE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36CE5" w:rsidRDefault="00936CE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</w:tc>
        <w:tc>
          <w:tcPr>
            <w:tcW w:w="993" w:type="dxa"/>
          </w:tcPr>
          <w:p w:rsidR="009B05B5" w:rsidRDefault="009B05B5" w:rsidP="009B05B5">
            <w:pPr>
              <w:rPr>
                <w:rFonts w:eastAsia="Times New Roman"/>
              </w:rPr>
            </w:pPr>
          </w:p>
          <w:p w:rsidR="00F84090" w:rsidRDefault="00F84090" w:rsidP="009B05B5">
            <w:pPr>
              <w:rPr>
                <w:rFonts w:eastAsia="Times New Roman"/>
              </w:rPr>
            </w:pPr>
          </w:p>
          <w:p w:rsidR="00F84090" w:rsidRDefault="00D42490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  <w:r w:rsidR="00F84090">
              <w:rPr>
                <w:rFonts w:eastAsia="Times New Roman"/>
              </w:rPr>
              <w:t>.10</w:t>
            </w:r>
          </w:p>
          <w:p w:rsidR="00F84090" w:rsidRDefault="00F84090" w:rsidP="009B05B5">
            <w:pPr>
              <w:rPr>
                <w:rFonts w:eastAsia="Times New Roman"/>
              </w:rPr>
            </w:pPr>
          </w:p>
          <w:p w:rsidR="00F84090" w:rsidRDefault="00D42490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  <w:r w:rsidR="00F84090">
              <w:rPr>
                <w:rFonts w:eastAsia="Times New Roman"/>
              </w:rPr>
              <w:t>.10</w:t>
            </w:r>
          </w:p>
          <w:p w:rsidR="00F84090" w:rsidRDefault="00D42490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  <w:r w:rsidR="00F84090">
              <w:rPr>
                <w:rFonts w:eastAsia="Times New Roman"/>
              </w:rPr>
              <w:t>.11</w:t>
            </w:r>
          </w:p>
          <w:p w:rsidR="00F84090" w:rsidRDefault="00D42490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  <w:r w:rsidR="00F84090">
              <w:rPr>
                <w:rFonts w:eastAsia="Times New Roman"/>
              </w:rPr>
              <w:t>.11</w:t>
            </w:r>
          </w:p>
          <w:p w:rsidR="00F84090" w:rsidRDefault="00D42490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  <w:r w:rsidR="00F84090">
              <w:rPr>
                <w:rFonts w:eastAsia="Times New Roman"/>
              </w:rPr>
              <w:t>.11</w:t>
            </w:r>
          </w:p>
          <w:p w:rsidR="00F84090" w:rsidRDefault="00F84090" w:rsidP="009B05B5">
            <w:pPr>
              <w:rPr>
                <w:rFonts w:eastAsia="Times New Roman"/>
              </w:rPr>
            </w:pPr>
          </w:p>
          <w:p w:rsidR="00F84090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27</w:t>
            </w:r>
            <w:r w:rsidR="00F84090">
              <w:rPr>
                <w:rFonts w:eastAsia="Times New Roman"/>
              </w:rPr>
              <w:t>.11</w:t>
            </w:r>
          </w:p>
          <w:p w:rsidR="00F84090" w:rsidRDefault="00F84090" w:rsidP="009B05B5">
            <w:pPr>
              <w:rPr>
                <w:rFonts w:eastAsia="Times New Roman"/>
              </w:rPr>
            </w:pPr>
          </w:p>
          <w:p w:rsidR="00F84090" w:rsidRDefault="00F84090" w:rsidP="009B05B5">
            <w:pPr>
              <w:rPr>
                <w:rFonts w:eastAsia="Times New Roman"/>
              </w:rPr>
            </w:pPr>
          </w:p>
          <w:p w:rsidR="00F84090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  <w:r w:rsidR="00F84090">
              <w:rPr>
                <w:rFonts w:eastAsia="Times New Roman"/>
              </w:rPr>
              <w:t>.12</w:t>
            </w:r>
          </w:p>
          <w:p w:rsidR="00F84090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  <w:r w:rsidR="00F84090">
              <w:rPr>
                <w:rFonts w:eastAsia="Times New Roman"/>
              </w:rPr>
              <w:t>.12</w:t>
            </w:r>
          </w:p>
          <w:p w:rsidR="00F84090" w:rsidRDefault="00F84090" w:rsidP="009B05B5">
            <w:pPr>
              <w:rPr>
                <w:rFonts w:eastAsia="Times New Roman"/>
              </w:rPr>
            </w:pPr>
          </w:p>
          <w:p w:rsidR="00F84090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  <w:r w:rsidR="00F84090">
              <w:rPr>
                <w:rFonts w:eastAsia="Times New Roman"/>
              </w:rPr>
              <w:t>.12</w:t>
            </w:r>
          </w:p>
          <w:p w:rsidR="00F84090" w:rsidRDefault="00F84090" w:rsidP="009B05B5">
            <w:pPr>
              <w:rPr>
                <w:rFonts w:eastAsia="Times New Roman"/>
              </w:rPr>
            </w:pPr>
          </w:p>
          <w:p w:rsidR="00F84090" w:rsidRDefault="00F84090" w:rsidP="009B05B5">
            <w:pPr>
              <w:rPr>
                <w:rFonts w:eastAsia="Times New Roman"/>
              </w:rPr>
            </w:pPr>
          </w:p>
          <w:p w:rsidR="00F84090" w:rsidRDefault="00F84090" w:rsidP="009B05B5">
            <w:pPr>
              <w:rPr>
                <w:rFonts w:eastAsia="Times New Roman"/>
              </w:rPr>
            </w:pPr>
          </w:p>
          <w:p w:rsidR="00F84090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  <w:r w:rsidR="00F84090">
              <w:rPr>
                <w:rFonts w:eastAsia="Times New Roman"/>
              </w:rPr>
              <w:t>.12</w:t>
            </w: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  <w:r w:rsidR="00936CE5">
              <w:rPr>
                <w:rFonts w:eastAsia="Times New Roman"/>
              </w:rPr>
              <w:t>.01</w:t>
            </w: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22</w:t>
            </w:r>
            <w:r w:rsidR="00936CE5">
              <w:rPr>
                <w:rFonts w:eastAsia="Times New Roman"/>
              </w:rPr>
              <w:t>.01</w:t>
            </w: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29</w:t>
            </w:r>
            <w:r w:rsidR="00936CE5">
              <w:rPr>
                <w:rFonts w:eastAsia="Times New Roman"/>
              </w:rPr>
              <w:t>.01</w:t>
            </w: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5.02</w:t>
            </w: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  <w:r w:rsidR="00936CE5">
              <w:rPr>
                <w:rFonts w:eastAsia="Times New Roman"/>
              </w:rPr>
              <w:t>.02</w:t>
            </w: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 w:rsidR="00936CE5">
              <w:rPr>
                <w:rFonts w:eastAsia="Times New Roman"/>
              </w:rPr>
              <w:t>.02</w:t>
            </w: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  <w:r w:rsidR="00936CE5">
              <w:rPr>
                <w:rFonts w:eastAsia="Times New Roman"/>
              </w:rPr>
              <w:t>.02</w:t>
            </w: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5.03</w:t>
            </w: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  <w:r w:rsidR="00936CE5">
              <w:rPr>
                <w:rFonts w:eastAsia="Times New Roman"/>
              </w:rPr>
              <w:t>.03</w:t>
            </w:r>
          </w:p>
          <w:p w:rsidR="00F84090" w:rsidRDefault="00F84090" w:rsidP="009B05B5">
            <w:pPr>
              <w:rPr>
                <w:rFonts w:eastAsia="Times New Roman"/>
              </w:rPr>
            </w:pPr>
          </w:p>
        </w:tc>
        <w:tc>
          <w:tcPr>
            <w:tcW w:w="2835" w:type="dxa"/>
          </w:tcPr>
          <w:p w:rsidR="009B05B5" w:rsidRDefault="009B05B5" w:rsidP="00CF427D">
            <w:pPr>
              <w:pStyle w:val="a3"/>
            </w:pPr>
            <w:r>
              <w:lastRenderedPageBreak/>
              <w:t>Объясняют правила перехода дорог.</w:t>
            </w:r>
          </w:p>
          <w:p w:rsidR="009B05B5" w:rsidRDefault="009B05B5" w:rsidP="00CF427D">
            <w:pPr>
              <w:pStyle w:val="a3"/>
            </w:pPr>
            <w:r>
              <w:t>Называют элементы дороги.</w:t>
            </w:r>
          </w:p>
          <w:p w:rsidR="009B05B5" w:rsidRDefault="009B05B5" w:rsidP="00CF427D">
            <w:pPr>
              <w:pStyle w:val="a3"/>
            </w:pPr>
            <w:r>
              <w:t>Дают объяснение термину «перекресток».</w:t>
            </w:r>
          </w:p>
          <w:p w:rsidR="009B05B5" w:rsidRDefault="009B05B5" w:rsidP="00CF427D">
            <w:pPr>
              <w:pStyle w:val="a3"/>
            </w:pPr>
            <w:r>
              <w:t>Различают сигналы светофора. Показывают сигналы регулировщика.</w:t>
            </w:r>
          </w:p>
          <w:p w:rsidR="009B05B5" w:rsidRDefault="009B05B5" w:rsidP="00CF427D">
            <w:pPr>
              <w:pStyle w:val="a3"/>
            </w:pPr>
            <w:r>
              <w:t xml:space="preserve">Выбирают правильный алгоритм </w:t>
            </w:r>
            <w:r w:rsidRPr="0094073D">
              <w:t>перехода дорог при высадке из транспортного средства.</w:t>
            </w:r>
          </w:p>
          <w:p w:rsidR="009B05B5" w:rsidRDefault="009B05B5" w:rsidP="00CF427D">
            <w:pPr>
              <w:pStyle w:val="a3"/>
            </w:pPr>
            <w:r>
              <w:t>Рассказывают об обязанностях пассажира.</w:t>
            </w:r>
          </w:p>
          <w:p w:rsidR="009B05B5" w:rsidRDefault="009B05B5" w:rsidP="00CF427D">
            <w:pPr>
              <w:pStyle w:val="a3"/>
            </w:pPr>
            <w:r>
              <w:t>Запоминают правила безопасного поведения на улицах и дорогах.</w:t>
            </w:r>
          </w:p>
          <w:p w:rsidR="009B05B5" w:rsidRDefault="009B05B5" w:rsidP="00CF427D">
            <w:pPr>
              <w:pStyle w:val="a3"/>
              <w:tabs>
                <w:tab w:val="right" w:pos="5710"/>
              </w:tabs>
            </w:pPr>
            <w:r>
              <w:t>Называют места на улице, где нельзя играть.</w:t>
            </w:r>
            <w:r>
              <w:tab/>
            </w:r>
          </w:p>
          <w:p w:rsidR="009B05B5" w:rsidRDefault="009B05B5" w:rsidP="00CF427D">
            <w:pPr>
              <w:pStyle w:val="a3"/>
            </w:pPr>
            <w:r>
              <w:t>Запоминают правила</w:t>
            </w:r>
            <w:r w:rsidR="003D556F">
              <w:t xml:space="preserve"> </w:t>
            </w:r>
            <w:r w:rsidRPr="0094073D">
              <w:t xml:space="preserve">безопасного поведения </w:t>
            </w:r>
            <w:r w:rsidRPr="0094073D">
              <w:lastRenderedPageBreak/>
              <w:t>на водоемах в осенний период.</w:t>
            </w:r>
          </w:p>
          <w:p w:rsidR="009B05B5" w:rsidRDefault="009B05B5" w:rsidP="00CF427D">
            <w:pPr>
              <w:pStyle w:val="a3"/>
            </w:pPr>
            <w:r>
              <w:t>Объясняют, чем</w:t>
            </w:r>
            <w:r w:rsidRPr="0094073D">
              <w:t xml:space="preserve"> опасны водоемы зимой</w:t>
            </w:r>
            <w:r>
              <w:t>.</w:t>
            </w:r>
          </w:p>
          <w:p w:rsidR="009B05B5" w:rsidRDefault="009B05B5" w:rsidP="00CF427D">
            <w:pPr>
              <w:pStyle w:val="a3"/>
            </w:pPr>
            <w:r>
              <w:t>Рассказывают о мерах</w:t>
            </w:r>
            <w:r w:rsidRPr="0094073D">
              <w:t xml:space="preserve"> предосторожности при движении по льду водоемов.</w:t>
            </w:r>
          </w:p>
          <w:p w:rsidR="009B05B5" w:rsidRDefault="009B05B5" w:rsidP="00CF427D">
            <w:pPr>
              <w:pStyle w:val="a3"/>
            </w:pPr>
            <w:r>
              <w:t>Запоминают правила</w:t>
            </w:r>
            <w:r w:rsidRPr="0094073D">
              <w:t xml:space="preserve"> купания в оборудо</w:t>
            </w:r>
            <w:r>
              <w:t>ванных и необорудованных местах, п</w:t>
            </w:r>
            <w:r w:rsidRPr="0094073D">
              <w:t>равила поведения на пляже</w:t>
            </w:r>
            <w:r>
              <w:t>.</w:t>
            </w:r>
          </w:p>
          <w:p w:rsidR="009B05B5" w:rsidRDefault="009B05B5" w:rsidP="00CF427D">
            <w:pPr>
              <w:pStyle w:val="a3"/>
            </w:pPr>
            <w:r>
              <w:t xml:space="preserve">Объясняют значение воздуха для человека. </w:t>
            </w:r>
          </w:p>
          <w:p w:rsidR="009B05B5" w:rsidRDefault="009B05B5" w:rsidP="00CF427D">
            <w:pPr>
              <w:pStyle w:val="a3"/>
            </w:pPr>
            <w:r>
              <w:t>Называют причины загрязнения.</w:t>
            </w:r>
          </w:p>
          <w:p w:rsidR="009B05B5" w:rsidRDefault="009B05B5" w:rsidP="00CF427D">
            <w:pPr>
              <w:pStyle w:val="a3"/>
            </w:pPr>
            <w:r>
              <w:t>Запоминают п</w:t>
            </w:r>
            <w:r w:rsidRPr="0094073D">
              <w:t>равила безопасного поведения в лесу, в поле, у водоема</w:t>
            </w:r>
            <w:r>
              <w:t>.</w:t>
            </w:r>
          </w:p>
          <w:p w:rsidR="009B05B5" w:rsidRDefault="009B05B5" w:rsidP="00CF427D">
            <w:pPr>
              <w:pStyle w:val="a3"/>
            </w:pPr>
            <w:r>
              <w:t>Называют опасные ситуации в природе.</w:t>
            </w:r>
          </w:p>
          <w:p w:rsidR="009B05B5" w:rsidRDefault="009B05B5" w:rsidP="00CF427D">
            <w:pPr>
              <w:pStyle w:val="a3"/>
            </w:pPr>
            <w:r>
              <w:t>Запоминают простейшие способы ориентирования.</w:t>
            </w:r>
          </w:p>
          <w:p w:rsidR="009B05B5" w:rsidRDefault="009B05B5" w:rsidP="00CF427D">
            <w:pPr>
              <w:pStyle w:val="a3"/>
            </w:pPr>
            <w:r>
              <w:t>Объясняют п</w:t>
            </w:r>
            <w:r w:rsidRPr="0094073D">
              <w:t>равила поведения на реке зимой.</w:t>
            </w:r>
          </w:p>
          <w:p w:rsidR="009B05B5" w:rsidRDefault="009B05B5" w:rsidP="00CF427D">
            <w:pPr>
              <w:pStyle w:val="a3"/>
            </w:pPr>
            <w:r>
              <w:t xml:space="preserve">Запоминают ядовитые </w:t>
            </w:r>
            <w:r w:rsidRPr="0094073D">
              <w:t>растения, грибы, ягоды</w:t>
            </w:r>
            <w:r>
              <w:t>.</w:t>
            </w:r>
          </w:p>
          <w:p w:rsidR="009B05B5" w:rsidRDefault="009B05B5" w:rsidP="00CF427D">
            <w:pPr>
              <w:pStyle w:val="a3"/>
            </w:pPr>
            <w:r w:rsidRPr="00C85E74">
              <w:t xml:space="preserve">Называют </w:t>
            </w:r>
            <w:r>
              <w:t>опасных животных и насекомых</w:t>
            </w:r>
            <w:r w:rsidRPr="00C85E74">
              <w:t>.</w:t>
            </w:r>
          </w:p>
        </w:tc>
        <w:tc>
          <w:tcPr>
            <w:tcW w:w="1134" w:type="dxa"/>
          </w:tcPr>
          <w:p w:rsidR="009B05B5" w:rsidRDefault="009B05B5" w:rsidP="00CF427D">
            <w:pPr>
              <w:pStyle w:val="a3"/>
            </w:pPr>
          </w:p>
        </w:tc>
      </w:tr>
      <w:tr w:rsidR="009B05B5" w:rsidRPr="00486AFA" w:rsidTr="009B05B5">
        <w:trPr>
          <w:trHeight w:val="131"/>
        </w:trPr>
        <w:tc>
          <w:tcPr>
            <w:tcW w:w="8472" w:type="dxa"/>
            <w:gridSpan w:val="5"/>
          </w:tcPr>
          <w:p w:rsidR="003D556F" w:rsidRDefault="000675B6" w:rsidP="003D556F">
            <w:pPr>
              <w:pStyle w:val="a3"/>
              <w:jc w:val="center"/>
              <w:rPr>
                <w:b/>
              </w:rPr>
            </w:pPr>
            <w:r w:rsidRPr="000675B6">
              <w:rPr>
                <w:b/>
              </w:rPr>
              <w:lastRenderedPageBreak/>
              <w:t>III раздел.</w:t>
            </w:r>
            <w:r w:rsidR="003D556F">
              <w:rPr>
                <w:b/>
              </w:rPr>
              <w:t xml:space="preserve"> </w:t>
            </w:r>
            <w:r w:rsidR="009B05B5" w:rsidRPr="00431DAE">
              <w:rPr>
                <w:b/>
              </w:rPr>
              <w:t>Основы медицинских знаний и оказание первой помощи</w:t>
            </w:r>
            <w:r w:rsidR="009B05B5">
              <w:rPr>
                <w:b/>
              </w:rPr>
              <w:t xml:space="preserve"> </w:t>
            </w:r>
          </w:p>
          <w:p w:rsidR="009B05B5" w:rsidRPr="00CF427D" w:rsidRDefault="009B05B5" w:rsidP="003D556F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(9</w:t>
            </w:r>
            <w:r w:rsidR="000675B6">
              <w:rPr>
                <w:b/>
              </w:rPr>
              <w:t xml:space="preserve"> часов</w:t>
            </w:r>
            <w:r>
              <w:rPr>
                <w:b/>
              </w:rPr>
              <w:t>)</w:t>
            </w:r>
          </w:p>
        </w:tc>
        <w:tc>
          <w:tcPr>
            <w:tcW w:w="1134" w:type="dxa"/>
          </w:tcPr>
          <w:p w:rsidR="009B05B5" w:rsidRDefault="009B05B5" w:rsidP="00CF427D">
            <w:pPr>
              <w:pStyle w:val="a3"/>
              <w:rPr>
                <w:b/>
              </w:rPr>
            </w:pPr>
          </w:p>
        </w:tc>
      </w:tr>
      <w:tr w:rsidR="009B05B5" w:rsidRPr="00486AFA" w:rsidTr="00D67884">
        <w:trPr>
          <w:trHeight w:val="1578"/>
        </w:trPr>
        <w:tc>
          <w:tcPr>
            <w:tcW w:w="709" w:type="dxa"/>
          </w:tcPr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</w:p>
          <w:p w:rsidR="00F45765" w:rsidRDefault="00F45765" w:rsidP="00CF427D">
            <w:pPr>
              <w:contextualSpacing/>
              <w:jc w:val="center"/>
              <w:rPr>
                <w:rFonts w:eastAsia="Calibri"/>
              </w:rPr>
            </w:pPr>
          </w:p>
          <w:p w:rsidR="00F45765" w:rsidRDefault="00F4576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 6.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7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8.</w:t>
            </w:r>
          </w:p>
          <w:p w:rsidR="009B05B5" w:rsidRDefault="009B05B5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9.</w:t>
            </w:r>
          </w:p>
        </w:tc>
        <w:tc>
          <w:tcPr>
            <w:tcW w:w="2943" w:type="dxa"/>
          </w:tcPr>
          <w:p w:rsidR="009B05B5" w:rsidRPr="00431DAE" w:rsidRDefault="009B05B5" w:rsidP="00CF427D">
            <w:pPr>
              <w:pStyle w:val="a3"/>
            </w:pPr>
            <w:r w:rsidRPr="0094073D">
              <w:rPr>
                <w:i/>
              </w:rPr>
              <w:lastRenderedPageBreak/>
              <w:t>Болезни, их причины, связь с образом жизни.</w:t>
            </w:r>
          </w:p>
          <w:p w:rsidR="009B05B5" w:rsidRPr="0094073D" w:rsidRDefault="009B05B5" w:rsidP="00CF427D">
            <w:pPr>
              <w:pStyle w:val="a3"/>
            </w:pPr>
            <w:r w:rsidRPr="0094073D">
              <w:t>От чего зависит наше здоровье? Из чего состоит тело человека?</w:t>
            </w:r>
          </w:p>
          <w:p w:rsidR="009B05B5" w:rsidRPr="0094073D" w:rsidRDefault="009B05B5" w:rsidP="00CF427D">
            <w:pPr>
              <w:pStyle w:val="a3"/>
            </w:pPr>
            <w:r w:rsidRPr="0094073D">
              <w:t>Наши органы.</w:t>
            </w:r>
          </w:p>
          <w:p w:rsidR="009B05B5" w:rsidRDefault="009B05B5" w:rsidP="00CF427D">
            <w:pPr>
              <w:pStyle w:val="a3"/>
            </w:pPr>
            <w:r w:rsidRPr="0094073D">
              <w:t xml:space="preserve">Болезни и их возможные причины. </w:t>
            </w:r>
          </w:p>
          <w:p w:rsidR="009B05B5" w:rsidRDefault="009B05B5" w:rsidP="00CF427D">
            <w:pPr>
              <w:pStyle w:val="a3"/>
            </w:pPr>
            <w:r w:rsidRPr="0094073D">
              <w:t xml:space="preserve">Пути передачи </w:t>
            </w:r>
          </w:p>
          <w:p w:rsidR="009B05B5" w:rsidRPr="0094073D" w:rsidRDefault="009B05B5" w:rsidP="00CF427D">
            <w:pPr>
              <w:pStyle w:val="a3"/>
            </w:pPr>
            <w:r w:rsidRPr="0094073D">
              <w:t>инфекционных заболеваний.</w:t>
            </w:r>
          </w:p>
          <w:p w:rsidR="009B05B5" w:rsidRPr="0094073D" w:rsidRDefault="009B05B5" w:rsidP="00CF427D">
            <w:pPr>
              <w:pStyle w:val="a3"/>
            </w:pPr>
            <w:r w:rsidRPr="0094073D">
              <w:t>Заноза, кровотечение, укус, ушиб.</w:t>
            </w:r>
          </w:p>
          <w:p w:rsidR="009B05B5" w:rsidRPr="0094073D" w:rsidRDefault="009B05B5" w:rsidP="00CF427D">
            <w:pPr>
              <w:pStyle w:val="a3"/>
              <w:rPr>
                <w:i/>
              </w:rPr>
            </w:pPr>
            <w:r w:rsidRPr="0094073D">
              <w:rPr>
                <w:i/>
              </w:rPr>
              <w:t>Первая медицинская помощь при отравлении пищевыми продуктами</w:t>
            </w:r>
          </w:p>
          <w:p w:rsidR="009B05B5" w:rsidRDefault="009B05B5" w:rsidP="00CF427D">
            <w:pPr>
              <w:pStyle w:val="a3"/>
            </w:pPr>
            <w:r w:rsidRPr="0094073D">
              <w:t xml:space="preserve">Отравления. </w:t>
            </w:r>
          </w:p>
          <w:p w:rsidR="009B05B5" w:rsidRPr="0094073D" w:rsidRDefault="009B05B5" w:rsidP="00CF427D">
            <w:pPr>
              <w:pStyle w:val="a3"/>
            </w:pPr>
            <w:r w:rsidRPr="0094073D">
              <w:lastRenderedPageBreak/>
              <w:t>Причины отравлений. Признаки отравлений.</w:t>
            </w:r>
          </w:p>
          <w:p w:rsidR="009B05B5" w:rsidRPr="0094073D" w:rsidRDefault="009B05B5" w:rsidP="00CF427D">
            <w:pPr>
              <w:pStyle w:val="a3"/>
              <w:rPr>
                <w:i/>
              </w:rPr>
            </w:pPr>
            <w:r w:rsidRPr="0094073D">
              <w:t>Первая</w:t>
            </w:r>
            <w:r>
              <w:t xml:space="preserve"> помощь при отравлении грибами</w:t>
            </w:r>
          </w:p>
        </w:tc>
        <w:tc>
          <w:tcPr>
            <w:tcW w:w="992" w:type="dxa"/>
          </w:tcPr>
          <w:p w:rsidR="009B05B5" w:rsidRDefault="009B05B5" w:rsidP="009B05B5">
            <w:pPr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</w:p>
          <w:p w:rsidR="00F45765" w:rsidRDefault="00F45765" w:rsidP="00CF427D">
            <w:pPr>
              <w:jc w:val="center"/>
              <w:rPr>
                <w:rFonts w:eastAsia="Times New Roman"/>
              </w:rPr>
            </w:pP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9B05B5" w:rsidRDefault="009B05B5" w:rsidP="00CF427D">
            <w:pPr>
              <w:rPr>
                <w:rFonts w:eastAsia="Times New Roman"/>
              </w:rPr>
            </w:pPr>
          </w:p>
        </w:tc>
        <w:tc>
          <w:tcPr>
            <w:tcW w:w="993" w:type="dxa"/>
          </w:tcPr>
          <w:p w:rsidR="009B05B5" w:rsidRDefault="009B05B5" w:rsidP="009B05B5">
            <w:pPr>
              <w:rPr>
                <w:rFonts w:eastAsia="Times New Roman"/>
              </w:rPr>
            </w:pP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 w:rsidR="00936CE5">
              <w:rPr>
                <w:rFonts w:eastAsia="Times New Roman"/>
              </w:rPr>
              <w:t>.03</w:t>
            </w: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2.04</w:t>
            </w:r>
          </w:p>
          <w:p w:rsidR="00936CE5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39</w:t>
            </w:r>
            <w:r w:rsidR="00936CE5">
              <w:rPr>
                <w:rFonts w:eastAsia="Times New Roman"/>
              </w:rPr>
              <w:t>04</w:t>
            </w: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  <w:r w:rsidR="00936CE5">
              <w:rPr>
                <w:rFonts w:eastAsia="Times New Roman"/>
              </w:rPr>
              <w:t>.04</w:t>
            </w:r>
          </w:p>
          <w:p w:rsidR="00936CE5" w:rsidRDefault="00936CE5" w:rsidP="009B05B5">
            <w:pPr>
              <w:rPr>
                <w:rFonts w:eastAsia="Times New Roman"/>
              </w:rPr>
            </w:pPr>
          </w:p>
          <w:p w:rsidR="00936CE5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  <w:r w:rsidR="00936CE5">
              <w:rPr>
                <w:rFonts w:eastAsia="Times New Roman"/>
              </w:rPr>
              <w:t>.04</w:t>
            </w:r>
          </w:p>
          <w:p w:rsidR="00F45765" w:rsidRDefault="00F45765" w:rsidP="009B05B5">
            <w:pPr>
              <w:rPr>
                <w:rFonts w:eastAsia="Times New Roman"/>
              </w:rPr>
            </w:pPr>
          </w:p>
          <w:p w:rsidR="00F45765" w:rsidRDefault="00F45765" w:rsidP="009B05B5">
            <w:pPr>
              <w:rPr>
                <w:rFonts w:eastAsia="Times New Roman"/>
              </w:rPr>
            </w:pPr>
          </w:p>
          <w:p w:rsidR="00F45765" w:rsidRDefault="00F45765" w:rsidP="009B05B5">
            <w:pPr>
              <w:rPr>
                <w:rFonts w:eastAsia="Times New Roman"/>
              </w:rPr>
            </w:pPr>
          </w:p>
          <w:p w:rsidR="00F45765" w:rsidRDefault="00F45765" w:rsidP="009B05B5">
            <w:pPr>
              <w:rPr>
                <w:rFonts w:eastAsia="Times New Roman"/>
              </w:rPr>
            </w:pPr>
          </w:p>
          <w:p w:rsidR="00F45765" w:rsidRDefault="00F45765" w:rsidP="009B05B5">
            <w:pPr>
              <w:rPr>
                <w:rFonts w:eastAsia="Times New Roman"/>
              </w:rPr>
            </w:pPr>
          </w:p>
          <w:p w:rsidR="00F45765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30</w:t>
            </w:r>
            <w:r w:rsidR="00F45765">
              <w:rPr>
                <w:rFonts w:eastAsia="Times New Roman"/>
              </w:rPr>
              <w:t>.04</w:t>
            </w:r>
          </w:p>
          <w:p w:rsidR="00F45765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7</w:t>
            </w:r>
            <w:r w:rsidR="00F45765">
              <w:rPr>
                <w:rFonts w:eastAsia="Times New Roman"/>
              </w:rPr>
              <w:t>.05</w:t>
            </w:r>
          </w:p>
          <w:p w:rsidR="00F45765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</w:t>
            </w:r>
            <w:r w:rsidR="00F45765">
              <w:rPr>
                <w:rFonts w:eastAsia="Times New Roman"/>
              </w:rPr>
              <w:t>.05</w:t>
            </w:r>
          </w:p>
          <w:p w:rsidR="00F45765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21</w:t>
            </w:r>
            <w:r w:rsidR="00F45765">
              <w:rPr>
                <w:rFonts w:eastAsia="Times New Roman"/>
              </w:rPr>
              <w:t>.05</w:t>
            </w:r>
          </w:p>
        </w:tc>
        <w:tc>
          <w:tcPr>
            <w:tcW w:w="2835" w:type="dxa"/>
          </w:tcPr>
          <w:p w:rsidR="009B05B5" w:rsidRDefault="009B05B5" w:rsidP="001B6FFE">
            <w:pPr>
              <w:pStyle w:val="a3"/>
            </w:pPr>
            <w:r>
              <w:lastRenderedPageBreak/>
              <w:t>Показывают и</w:t>
            </w:r>
            <w:r w:rsidRPr="0094073D">
              <w:t>з чего состоит тело человека</w:t>
            </w:r>
            <w:r>
              <w:t>.</w:t>
            </w:r>
          </w:p>
          <w:p w:rsidR="009B05B5" w:rsidRDefault="009B05B5" w:rsidP="001B6FFE">
            <w:pPr>
              <w:pStyle w:val="a3"/>
            </w:pPr>
            <w:r>
              <w:t>Называют и показывают органы человека.</w:t>
            </w:r>
          </w:p>
          <w:p w:rsidR="009B05B5" w:rsidRDefault="009B05B5" w:rsidP="001B6FFE">
            <w:pPr>
              <w:pStyle w:val="a3"/>
            </w:pPr>
            <w:r>
              <w:t>Объясняют, почему человек болеет.</w:t>
            </w:r>
          </w:p>
          <w:p w:rsidR="009B05B5" w:rsidRDefault="009B05B5" w:rsidP="001B6FFE">
            <w:pPr>
              <w:pStyle w:val="a3"/>
            </w:pPr>
            <w:r>
              <w:t>Называют пути передачи инфекционных заболеваний.</w:t>
            </w:r>
          </w:p>
          <w:p w:rsidR="009B05B5" w:rsidRDefault="009B05B5" w:rsidP="001B6FFE">
            <w:pPr>
              <w:pStyle w:val="a3"/>
            </w:pPr>
            <w:r>
              <w:t>Дают определение термину «заноза».</w:t>
            </w:r>
          </w:p>
          <w:p w:rsidR="009B05B5" w:rsidRDefault="009B05B5" w:rsidP="001B6FFE">
            <w:pPr>
              <w:pStyle w:val="a3"/>
            </w:pPr>
            <w:r>
              <w:t>Называют причины и признаки отравлений.</w:t>
            </w:r>
          </w:p>
          <w:p w:rsidR="009B05B5" w:rsidRDefault="009B05B5" w:rsidP="001B6FFE">
            <w:pPr>
              <w:pStyle w:val="a3"/>
            </w:pPr>
            <w:r>
              <w:t>Запоминают правила оказания помощи при отравлении грибами.</w:t>
            </w:r>
          </w:p>
          <w:p w:rsidR="009B05B5" w:rsidRDefault="009B05B5" w:rsidP="00CF427D">
            <w:pPr>
              <w:pStyle w:val="a3"/>
            </w:pPr>
            <w:r w:rsidRPr="00FC2A01">
              <w:t xml:space="preserve">Отрабатывают приемы </w:t>
            </w:r>
            <w:r w:rsidRPr="00FC2A01">
              <w:lastRenderedPageBreak/>
              <w:t>оказания первой помощи при наружном кровотечении, ушибе</w:t>
            </w:r>
            <w:r>
              <w:t>, укусе насекомых.</w:t>
            </w:r>
          </w:p>
        </w:tc>
        <w:tc>
          <w:tcPr>
            <w:tcW w:w="1134" w:type="dxa"/>
          </w:tcPr>
          <w:p w:rsidR="009B05B5" w:rsidRDefault="009B05B5" w:rsidP="001B6FFE">
            <w:pPr>
              <w:pStyle w:val="a3"/>
            </w:pPr>
          </w:p>
        </w:tc>
      </w:tr>
    </w:tbl>
    <w:p w:rsidR="00CF427D" w:rsidRDefault="00CF427D" w:rsidP="00CF427D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  <w:lastRenderedPageBreak/>
        <w:t>Календарно - т</w:t>
      </w:r>
      <w:r w:rsidRPr="0013180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  <w:t>ематическое планирование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  <w:t xml:space="preserve"> 3 класс</w:t>
      </w:r>
    </w:p>
    <w:tbl>
      <w:tblPr>
        <w:tblStyle w:val="1"/>
        <w:tblW w:w="9606" w:type="dxa"/>
        <w:tblLayout w:type="fixed"/>
        <w:tblLook w:val="04A0" w:firstRow="1" w:lastRow="0" w:firstColumn="1" w:lastColumn="0" w:noHBand="0" w:noVBand="1"/>
      </w:tblPr>
      <w:tblGrid>
        <w:gridCol w:w="709"/>
        <w:gridCol w:w="2943"/>
        <w:gridCol w:w="992"/>
        <w:gridCol w:w="993"/>
        <w:gridCol w:w="2835"/>
        <w:gridCol w:w="1134"/>
      </w:tblGrid>
      <w:tr w:rsidR="00F84090" w:rsidRPr="00486AFA" w:rsidTr="00F45765">
        <w:trPr>
          <w:trHeight w:val="825"/>
        </w:trPr>
        <w:tc>
          <w:tcPr>
            <w:tcW w:w="709" w:type="dxa"/>
          </w:tcPr>
          <w:p w:rsidR="00F84090" w:rsidRPr="00486AFA" w:rsidRDefault="00F84090" w:rsidP="009B05B5">
            <w:pPr>
              <w:rPr>
                <w:rFonts w:eastAsia="Times New Roman"/>
              </w:rPr>
            </w:pPr>
            <w:r w:rsidRPr="00486AFA">
              <w:rPr>
                <w:rFonts w:eastAsia="Times New Roman"/>
              </w:rPr>
              <w:t>№ п/п</w:t>
            </w:r>
          </w:p>
        </w:tc>
        <w:tc>
          <w:tcPr>
            <w:tcW w:w="2943" w:type="dxa"/>
          </w:tcPr>
          <w:p w:rsidR="00F84090" w:rsidRPr="00486AFA" w:rsidRDefault="00F84090" w:rsidP="009B05B5">
            <w:pPr>
              <w:jc w:val="center"/>
              <w:rPr>
                <w:rFonts w:eastAsia="Times New Roman"/>
              </w:rPr>
            </w:pPr>
            <w:r w:rsidRPr="00486AFA">
              <w:rPr>
                <w:rFonts w:eastAsia="Times New Roman"/>
              </w:rPr>
              <w:t>Тема урока</w:t>
            </w:r>
          </w:p>
        </w:tc>
        <w:tc>
          <w:tcPr>
            <w:tcW w:w="992" w:type="dxa"/>
          </w:tcPr>
          <w:p w:rsidR="00F84090" w:rsidRPr="00486AFA" w:rsidRDefault="00F84090" w:rsidP="009B05B5">
            <w:pPr>
              <w:jc w:val="center"/>
              <w:rPr>
                <w:rFonts w:eastAsia="Times New Roman"/>
              </w:rPr>
            </w:pPr>
            <w:r w:rsidRPr="00486AFA">
              <w:rPr>
                <w:rFonts w:eastAsia="Times New Roman"/>
              </w:rPr>
              <w:t>Количество часов</w:t>
            </w:r>
          </w:p>
        </w:tc>
        <w:tc>
          <w:tcPr>
            <w:tcW w:w="993" w:type="dxa"/>
          </w:tcPr>
          <w:p w:rsidR="00F84090" w:rsidRPr="00486AFA" w:rsidRDefault="00F84090" w:rsidP="009B05B5">
            <w:pPr>
              <w:jc w:val="center"/>
              <w:rPr>
                <w:rFonts w:eastAsia="Times New Roman"/>
              </w:rPr>
            </w:pPr>
            <w:r w:rsidRPr="00486AFA">
              <w:rPr>
                <w:rFonts w:eastAsia="Times New Roman"/>
              </w:rPr>
              <w:t>Дата проведения</w:t>
            </w:r>
          </w:p>
        </w:tc>
        <w:tc>
          <w:tcPr>
            <w:tcW w:w="2835" w:type="dxa"/>
          </w:tcPr>
          <w:p w:rsidR="00F84090" w:rsidRPr="00486AFA" w:rsidRDefault="00F84090" w:rsidP="009B05B5">
            <w:pPr>
              <w:jc w:val="center"/>
              <w:rPr>
                <w:rFonts w:eastAsia="Times New Roman"/>
              </w:rPr>
            </w:pPr>
            <w:r w:rsidRPr="00486AFA">
              <w:rPr>
                <w:rFonts w:eastAsia="Times New Roman"/>
              </w:rPr>
              <w:t xml:space="preserve">Основные виды учебной  деятельности </w:t>
            </w:r>
          </w:p>
        </w:tc>
        <w:tc>
          <w:tcPr>
            <w:tcW w:w="1134" w:type="dxa"/>
          </w:tcPr>
          <w:p w:rsidR="00F84090" w:rsidRPr="00486AFA" w:rsidRDefault="00F84090" w:rsidP="009B05B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Примечание</w:t>
            </w:r>
          </w:p>
        </w:tc>
      </w:tr>
      <w:tr w:rsidR="00F84090" w:rsidRPr="00486AFA" w:rsidTr="00F45765">
        <w:trPr>
          <w:trHeight w:val="270"/>
        </w:trPr>
        <w:tc>
          <w:tcPr>
            <w:tcW w:w="8472" w:type="dxa"/>
            <w:gridSpan w:val="5"/>
          </w:tcPr>
          <w:p w:rsidR="00F84090" w:rsidRPr="00486AFA" w:rsidRDefault="000675B6" w:rsidP="009B05B5">
            <w:pPr>
              <w:jc w:val="center"/>
              <w:rPr>
                <w:rFonts w:eastAsia="Times New Roman"/>
                <w:b/>
              </w:rPr>
            </w:pPr>
            <w:r w:rsidRPr="000675B6">
              <w:rPr>
                <w:b/>
              </w:rPr>
              <w:t>I</w:t>
            </w:r>
            <w:r w:rsidR="003D556F">
              <w:rPr>
                <w:b/>
              </w:rPr>
              <w:t xml:space="preserve"> </w:t>
            </w:r>
            <w:r w:rsidRPr="000675B6">
              <w:rPr>
                <w:b/>
              </w:rPr>
              <w:t>раздел.</w:t>
            </w:r>
            <w:r w:rsidR="003D556F">
              <w:rPr>
                <w:b/>
              </w:rPr>
              <w:t xml:space="preserve"> </w:t>
            </w:r>
            <w:r w:rsidR="00F84090">
              <w:rPr>
                <w:b/>
              </w:rPr>
              <w:t>Защита</w:t>
            </w:r>
            <w:r w:rsidR="00F84090" w:rsidRPr="006A105C">
              <w:rPr>
                <w:b/>
              </w:rPr>
              <w:t xml:space="preserve"> человека в </w:t>
            </w:r>
            <w:r w:rsidR="00F84090">
              <w:rPr>
                <w:b/>
              </w:rPr>
              <w:t>чрезвычайных ситуациях (5</w:t>
            </w:r>
            <w:r>
              <w:rPr>
                <w:b/>
              </w:rPr>
              <w:t xml:space="preserve"> часов</w:t>
            </w:r>
            <w:r w:rsidR="00F84090" w:rsidRPr="006A105C">
              <w:rPr>
                <w:b/>
              </w:rPr>
              <w:t>)</w:t>
            </w:r>
          </w:p>
        </w:tc>
        <w:tc>
          <w:tcPr>
            <w:tcW w:w="1134" w:type="dxa"/>
          </w:tcPr>
          <w:p w:rsidR="00F84090" w:rsidRDefault="00F84090" w:rsidP="009B05B5">
            <w:pPr>
              <w:jc w:val="center"/>
              <w:rPr>
                <w:b/>
              </w:rPr>
            </w:pPr>
          </w:p>
        </w:tc>
      </w:tr>
      <w:tr w:rsidR="00F84090" w:rsidRPr="00486AFA" w:rsidTr="00F45765">
        <w:trPr>
          <w:trHeight w:val="1656"/>
        </w:trPr>
        <w:tc>
          <w:tcPr>
            <w:tcW w:w="709" w:type="dxa"/>
          </w:tcPr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45765" w:rsidRDefault="00F45765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Pr="00486AFA" w:rsidRDefault="00F84090" w:rsidP="009B05B5">
            <w:pPr>
              <w:contextualSpacing/>
              <w:rPr>
                <w:rFonts w:eastAsia="Calibri"/>
              </w:rPr>
            </w:pPr>
          </w:p>
        </w:tc>
        <w:tc>
          <w:tcPr>
            <w:tcW w:w="2943" w:type="dxa"/>
          </w:tcPr>
          <w:p w:rsidR="00F84090" w:rsidRPr="004911A6" w:rsidRDefault="00F84090" w:rsidP="00CF427D">
            <w:pPr>
              <w:pStyle w:val="a3"/>
            </w:pPr>
            <w:r>
              <w:rPr>
                <w:b/>
              </w:rPr>
              <w:t xml:space="preserve">Вводный урок. </w:t>
            </w:r>
            <w:r>
              <w:t>Урок антитеррористической и противопожарной безопасности.</w:t>
            </w:r>
          </w:p>
          <w:p w:rsidR="00F84090" w:rsidRPr="0094073D" w:rsidRDefault="00F84090" w:rsidP="00CF427D">
            <w:pPr>
              <w:pStyle w:val="a3"/>
              <w:rPr>
                <w:i/>
              </w:rPr>
            </w:pPr>
            <w:r w:rsidRPr="0094073D">
              <w:rPr>
                <w:i/>
              </w:rPr>
              <w:t>Чрезвычайные ситуации.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Чрезвычайные ситуации природного происхождения - «стихийные бедствия».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Лесные пожары.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Действия школьников по предупреждению лесных пожаров.</w:t>
            </w:r>
          </w:p>
          <w:p w:rsidR="00F84090" w:rsidRPr="0094073D" w:rsidRDefault="00F84090" w:rsidP="00CF427D">
            <w:pPr>
              <w:pStyle w:val="a3"/>
              <w:rPr>
                <w:i/>
              </w:rPr>
            </w:pPr>
            <w:r w:rsidRPr="0094073D">
              <w:rPr>
                <w:i/>
              </w:rPr>
              <w:t>Основные мероприятия гражданской обороны по защите населения.</w:t>
            </w:r>
          </w:p>
          <w:p w:rsidR="00F84090" w:rsidRPr="00486AFA" w:rsidRDefault="00F84090" w:rsidP="00CF427D">
            <w:pPr>
              <w:pStyle w:val="a3"/>
            </w:pPr>
            <w:r w:rsidRPr="0094073D">
              <w:t>Организация оповещения населения о чрезвычайных ситуациях. Примеры содержания речевой информации о чрезвычайных ситуациях</w:t>
            </w:r>
            <w:r>
              <w:t>.</w:t>
            </w:r>
          </w:p>
        </w:tc>
        <w:tc>
          <w:tcPr>
            <w:tcW w:w="992" w:type="dxa"/>
          </w:tcPr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Pr="00486AFA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45765" w:rsidRDefault="00F45765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Pr="00486AFA" w:rsidRDefault="00F84090" w:rsidP="009B05B5">
            <w:pPr>
              <w:rPr>
                <w:rFonts w:eastAsia="Times New Roman"/>
              </w:rPr>
            </w:pPr>
          </w:p>
        </w:tc>
        <w:tc>
          <w:tcPr>
            <w:tcW w:w="993" w:type="dxa"/>
          </w:tcPr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  <w:r w:rsidR="00F45765">
              <w:rPr>
                <w:rFonts w:eastAsia="Times New Roman"/>
              </w:rPr>
              <w:t>.09</w:t>
            </w: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  <w:r w:rsidR="00F45765">
              <w:rPr>
                <w:rFonts w:eastAsia="Times New Roman"/>
              </w:rPr>
              <w:t>.09</w:t>
            </w: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  <w:r w:rsidR="00F45765">
              <w:rPr>
                <w:rFonts w:eastAsia="Times New Roman"/>
              </w:rPr>
              <w:t>.09</w:t>
            </w: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  <w:r w:rsidR="00F45765">
              <w:rPr>
                <w:rFonts w:eastAsia="Times New Roman"/>
              </w:rPr>
              <w:t>.09</w:t>
            </w: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F45765">
              <w:rPr>
                <w:rFonts w:eastAsia="Times New Roman"/>
              </w:rPr>
              <w:t>.10</w:t>
            </w: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84090" w:rsidRPr="00486AFA" w:rsidRDefault="00F84090" w:rsidP="009B05B5">
            <w:pPr>
              <w:rPr>
                <w:rFonts w:eastAsia="Times New Roman"/>
              </w:rPr>
            </w:pPr>
          </w:p>
        </w:tc>
        <w:tc>
          <w:tcPr>
            <w:tcW w:w="2835" w:type="dxa"/>
          </w:tcPr>
          <w:p w:rsidR="00F84090" w:rsidRDefault="00F84090" w:rsidP="00CF427D">
            <w:pPr>
              <w:pStyle w:val="a3"/>
            </w:pPr>
            <w:r>
              <w:t>Повторяют правила антитеррористической и противопожарной безопасности.</w:t>
            </w:r>
          </w:p>
          <w:p w:rsidR="00F84090" w:rsidRDefault="00F84090" w:rsidP="00CF427D">
            <w:pPr>
              <w:pStyle w:val="a3"/>
            </w:pPr>
          </w:p>
          <w:p w:rsidR="00F84090" w:rsidRDefault="00F84090" w:rsidP="00CF427D">
            <w:pPr>
              <w:pStyle w:val="a3"/>
            </w:pPr>
          </w:p>
          <w:p w:rsidR="00F84090" w:rsidRPr="000E599B" w:rsidRDefault="00F84090" w:rsidP="00CF427D">
            <w:pPr>
              <w:pStyle w:val="a3"/>
            </w:pPr>
            <w:r w:rsidRPr="000E599B">
              <w:t>Объясняют смысл определения «стихийные бедствия». Приводят примеры чрезвычайных ситуаций природного происхождения.</w:t>
            </w:r>
          </w:p>
          <w:p w:rsidR="00F84090" w:rsidRDefault="00F84090" w:rsidP="00CF427D">
            <w:pPr>
              <w:pStyle w:val="a3"/>
            </w:pPr>
          </w:p>
          <w:p w:rsidR="00F84090" w:rsidRPr="000E599B" w:rsidRDefault="00F84090" w:rsidP="00CF427D">
            <w:pPr>
              <w:pStyle w:val="a3"/>
            </w:pPr>
            <w:r w:rsidRPr="000E599B">
              <w:t>Анализируют обстоятельства, при которых могут возникнуть лесные пожары.</w:t>
            </w:r>
          </w:p>
          <w:p w:rsidR="00F84090" w:rsidRPr="000E599B" w:rsidRDefault="00F84090" w:rsidP="00CF427D">
            <w:pPr>
              <w:pStyle w:val="a3"/>
            </w:pPr>
          </w:p>
          <w:p w:rsidR="00F84090" w:rsidRPr="000E599B" w:rsidRDefault="00F84090" w:rsidP="00CF427D">
            <w:pPr>
              <w:pStyle w:val="a3"/>
            </w:pPr>
          </w:p>
          <w:p w:rsidR="00F84090" w:rsidRPr="00486AFA" w:rsidRDefault="00F84090" w:rsidP="00F45765">
            <w:pPr>
              <w:pStyle w:val="a3"/>
            </w:pPr>
            <w:r w:rsidRPr="000E599B">
              <w:t>Называют сред</w:t>
            </w:r>
            <w:r w:rsidR="00F45765">
              <w:t>ства оповещения населения о ЧС.</w:t>
            </w:r>
          </w:p>
        </w:tc>
        <w:tc>
          <w:tcPr>
            <w:tcW w:w="1134" w:type="dxa"/>
          </w:tcPr>
          <w:p w:rsidR="00F84090" w:rsidRDefault="00F84090" w:rsidP="00CF427D">
            <w:pPr>
              <w:pStyle w:val="a3"/>
            </w:pPr>
          </w:p>
        </w:tc>
      </w:tr>
      <w:tr w:rsidR="00F84090" w:rsidRPr="00486AFA" w:rsidTr="00F45765">
        <w:trPr>
          <w:trHeight w:val="653"/>
        </w:trPr>
        <w:tc>
          <w:tcPr>
            <w:tcW w:w="8472" w:type="dxa"/>
            <w:gridSpan w:val="5"/>
          </w:tcPr>
          <w:p w:rsidR="00F84090" w:rsidRDefault="000675B6" w:rsidP="00CF427D">
            <w:pPr>
              <w:pStyle w:val="a3"/>
              <w:jc w:val="center"/>
            </w:pPr>
            <w:r w:rsidRPr="000675B6">
              <w:rPr>
                <w:b/>
              </w:rPr>
              <w:t>II раздел.</w:t>
            </w:r>
            <w:r w:rsidR="003D556F">
              <w:rPr>
                <w:b/>
              </w:rPr>
              <w:t xml:space="preserve"> </w:t>
            </w:r>
            <w:r w:rsidR="00F84090" w:rsidRPr="0094073D">
              <w:rPr>
                <w:b/>
              </w:rPr>
              <w:t>Опасные ситуации, возникающие в повседневной жи</w:t>
            </w:r>
            <w:r w:rsidR="00F84090">
              <w:rPr>
                <w:b/>
              </w:rPr>
              <w:t>зни, правила поведения учащихся (25</w:t>
            </w:r>
            <w:r>
              <w:rPr>
                <w:b/>
              </w:rPr>
              <w:t xml:space="preserve"> часов</w:t>
            </w:r>
            <w:r w:rsidR="00F84090">
              <w:rPr>
                <w:b/>
              </w:rPr>
              <w:t>)</w:t>
            </w:r>
          </w:p>
        </w:tc>
        <w:tc>
          <w:tcPr>
            <w:tcW w:w="1134" w:type="dxa"/>
          </w:tcPr>
          <w:p w:rsidR="00F84090" w:rsidRPr="00CF427D" w:rsidRDefault="00F84090" w:rsidP="00CF427D">
            <w:pPr>
              <w:pStyle w:val="a3"/>
              <w:jc w:val="center"/>
              <w:rPr>
                <w:b/>
              </w:rPr>
            </w:pPr>
          </w:p>
        </w:tc>
      </w:tr>
      <w:tr w:rsidR="00F84090" w:rsidRPr="00486AFA" w:rsidTr="00F45765">
        <w:trPr>
          <w:trHeight w:val="1656"/>
        </w:trPr>
        <w:tc>
          <w:tcPr>
            <w:tcW w:w="709" w:type="dxa"/>
          </w:tcPr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6E6B54" w:rsidRDefault="006E6B54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  <w:p w:rsidR="006E6B54" w:rsidRDefault="006E6B54" w:rsidP="009B05B5">
            <w:pPr>
              <w:contextualSpacing/>
              <w:jc w:val="center"/>
              <w:rPr>
                <w:rFonts w:eastAsia="Calibri"/>
              </w:rPr>
            </w:pPr>
          </w:p>
          <w:p w:rsidR="006E6B54" w:rsidRDefault="006E6B54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6.</w:t>
            </w: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7.</w:t>
            </w: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8.</w:t>
            </w:r>
          </w:p>
          <w:p w:rsidR="00F45765" w:rsidRDefault="00F45765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9.</w:t>
            </w: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10.</w:t>
            </w:r>
          </w:p>
          <w:p w:rsidR="00F84090" w:rsidRDefault="00F84090" w:rsidP="00CF427D">
            <w:pPr>
              <w:contextualSpacing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11.</w:t>
            </w: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45765" w:rsidRDefault="00F45765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12.</w:t>
            </w: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13.</w:t>
            </w: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45765" w:rsidRDefault="00F45765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14.</w:t>
            </w: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15.</w:t>
            </w: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45765" w:rsidRDefault="00F45765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16.</w:t>
            </w: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45765" w:rsidRDefault="00F45765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17.</w:t>
            </w: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18.</w:t>
            </w: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19.</w:t>
            </w:r>
          </w:p>
          <w:p w:rsidR="00F45765" w:rsidRDefault="00F45765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20.</w:t>
            </w: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45765" w:rsidRDefault="00F45765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21.</w:t>
            </w: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22.</w:t>
            </w: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45765" w:rsidRDefault="00F45765" w:rsidP="00CF427D">
            <w:pPr>
              <w:contextualSpacing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  23.</w:t>
            </w: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45765" w:rsidRDefault="00F45765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24.</w:t>
            </w: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25.</w:t>
            </w: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rPr>
                <w:rFonts w:eastAsia="Calibri"/>
              </w:rPr>
            </w:pPr>
          </w:p>
        </w:tc>
        <w:tc>
          <w:tcPr>
            <w:tcW w:w="2943" w:type="dxa"/>
          </w:tcPr>
          <w:p w:rsidR="00F84090" w:rsidRPr="0094073D" w:rsidRDefault="00F84090" w:rsidP="00CF427D">
            <w:pPr>
              <w:pStyle w:val="a3"/>
              <w:rPr>
                <w:i/>
              </w:rPr>
            </w:pPr>
            <w:r w:rsidRPr="0094073D">
              <w:rPr>
                <w:i/>
              </w:rPr>
              <w:lastRenderedPageBreak/>
              <w:t>Безопасное поведение на дорогах.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Движение пешеходов по дорогам. Правостороннее и левостороннее движение.</w:t>
            </w:r>
          </w:p>
          <w:p w:rsidR="00F84090" w:rsidRDefault="00F84090" w:rsidP="00CF427D">
            <w:pPr>
              <w:pStyle w:val="a3"/>
            </w:pPr>
            <w:r w:rsidRPr="0094073D">
              <w:t>Эле</w:t>
            </w:r>
            <w:r>
              <w:t>менты дорог. Дорожная разметка.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Перекрестки, их виды.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Переходим дорогу, перекресток – практическое занятие.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 xml:space="preserve">Сигналы светофора и регулировщика. </w:t>
            </w:r>
          </w:p>
          <w:p w:rsidR="00F84090" w:rsidRPr="0094073D" w:rsidRDefault="00F84090" w:rsidP="00CF427D">
            <w:pPr>
              <w:pStyle w:val="a3"/>
            </w:pPr>
            <w:r w:rsidRPr="0094073D">
              <w:lastRenderedPageBreak/>
              <w:t xml:space="preserve">Виды транспортных средств. Специальные транспортные средства. 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Скорость движения городского транспорта. Тормозной путь автомобиля.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Движение пешеходов по загородной дороге.</w:t>
            </w:r>
          </w:p>
          <w:p w:rsidR="00F84090" w:rsidRPr="0094073D" w:rsidRDefault="00F84090" w:rsidP="00CF427D">
            <w:pPr>
              <w:pStyle w:val="a3"/>
              <w:rPr>
                <w:i/>
              </w:rPr>
            </w:pPr>
            <w:r w:rsidRPr="0094073D">
              <w:rPr>
                <w:i/>
              </w:rPr>
              <w:t>Мы – пассажиры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Безопасность пассажиров. Обязанности пассажиров.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 xml:space="preserve">Правила посадки и высадки из транспортного средства. 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Поведение при угрозе и во время аварии.</w:t>
            </w:r>
          </w:p>
          <w:p w:rsidR="00F84090" w:rsidRPr="0094073D" w:rsidRDefault="00F84090" w:rsidP="00CF427D">
            <w:pPr>
              <w:pStyle w:val="a3"/>
              <w:rPr>
                <w:i/>
              </w:rPr>
            </w:pPr>
            <w:r w:rsidRPr="0094073D">
              <w:rPr>
                <w:i/>
              </w:rPr>
              <w:t>Пожарная безопасность и поведение при пожаре.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Пожар в общественных местах (школа, кинотеатр), причина пожара.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Правила поведения при возникновении пожара в общественных местах. Страх, навыки безопасного поведения.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Возникновение пожара в общественном транспорте, правила поведения.</w:t>
            </w:r>
          </w:p>
          <w:p w:rsidR="00F84090" w:rsidRDefault="00F84090" w:rsidP="00CF427D">
            <w:pPr>
              <w:pStyle w:val="a3"/>
            </w:pPr>
            <w:r w:rsidRPr="0094073D">
              <w:t>Практическое занятие «Осторожно, огонь!»</w:t>
            </w:r>
          </w:p>
          <w:p w:rsidR="00F84090" w:rsidRPr="0094073D" w:rsidRDefault="00F84090" w:rsidP="00CF427D">
            <w:pPr>
              <w:pStyle w:val="a3"/>
              <w:rPr>
                <w:i/>
              </w:rPr>
            </w:pPr>
            <w:r w:rsidRPr="0094073D">
              <w:rPr>
                <w:i/>
              </w:rPr>
              <w:t>Безопасное поведение дома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Лифт – наш домашний транспорт.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Меры безопасности при пользовании предметами бытовой химии. Профилактика отравлений.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Соблюдение мер безопасности при пользовании электрическими приборами в быту.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 xml:space="preserve">Соблюдение мер безопасности при пользовании газовыми приборами. </w:t>
            </w:r>
          </w:p>
          <w:p w:rsidR="00F84090" w:rsidRPr="0094073D" w:rsidRDefault="00F84090" w:rsidP="00CF427D">
            <w:pPr>
              <w:pStyle w:val="a3"/>
            </w:pPr>
            <w:r w:rsidRPr="0094073D">
              <w:lastRenderedPageBreak/>
              <w:t>Соблюдение мер безопасности при пользовании печным отоплением.</w:t>
            </w:r>
          </w:p>
          <w:p w:rsidR="00F84090" w:rsidRPr="0094073D" w:rsidRDefault="00F84090" w:rsidP="00CF427D">
            <w:pPr>
              <w:pStyle w:val="a3"/>
              <w:rPr>
                <w:i/>
              </w:rPr>
            </w:pPr>
            <w:r w:rsidRPr="0094073D">
              <w:rPr>
                <w:i/>
              </w:rPr>
              <w:t>Безопасное поведение в ситуациях криминогенного характера.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Правила обеспечения сохранности личных вещей.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Защита квартиры (дома) от воров и грабителей: звонок в дверь, звонок (беседа) по телефону.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Особенности поведения с незнакомыми людьми.</w:t>
            </w:r>
          </w:p>
          <w:p w:rsidR="00F84090" w:rsidRDefault="00F84090" w:rsidP="00CF427D">
            <w:pPr>
              <w:pStyle w:val="a3"/>
              <w:rPr>
                <w:b/>
              </w:rPr>
            </w:pPr>
            <w:r w:rsidRPr="0094073D">
              <w:t>Практическое занятие «Опасные незнакомцы».</w:t>
            </w:r>
          </w:p>
        </w:tc>
        <w:tc>
          <w:tcPr>
            <w:tcW w:w="992" w:type="dxa"/>
          </w:tcPr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9B05B5">
            <w:pPr>
              <w:rPr>
                <w:rFonts w:eastAsia="Times New Roman"/>
              </w:rPr>
            </w:pP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</w:tc>
        <w:tc>
          <w:tcPr>
            <w:tcW w:w="993" w:type="dxa"/>
          </w:tcPr>
          <w:p w:rsidR="00F84090" w:rsidRDefault="00F84090" w:rsidP="009B05B5">
            <w:pPr>
              <w:rPr>
                <w:rFonts w:eastAsia="Times New Roman"/>
              </w:rPr>
            </w:pPr>
          </w:p>
          <w:p w:rsidR="00F45765" w:rsidRDefault="00F45765" w:rsidP="009B05B5">
            <w:pPr>
              <w:rPr>
                <w:rFonts w:eastAsia="Times New Roman"/>
              </w:rPr>
            </w:pP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  <w:r w:rsidR="00F45765">
              <w:rPr>
                <w:rFonts w:eastAsia="Times New Roman"/>
              </w:rPr>
              <w:t>.10</w:t>
            </w: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6E6B54" w:rsidRDefault="006E6B54" w:rsidP="00F45765">
            <w:pPr>
              <w:rPr>
                <w:rFonts w:eastAsia="Times New Roman"/>
              </w:rPr>
            </w:pP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  <w:r w:rsidR="00F45765">
              <w:rPr>
                <w:rFonts w:eastAsia="Times New Roman"/>
              </w:rPr>
              <w:t>.10</w:t>
            </w: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  <w:r w:rsidR="00F45765">
              <w:rPr>
                <w:rFonts w:eastAsia="Times New Roman"/>
              </w:rPr>
              <w:t>.10</w:t>
            </w: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  <w:r w:rsidR="00F45765">
              <w:rPr>
                <w:rFonts w:eastAsia="Times New Roman"/>
              </w:rPr>
              <w:t>.11</w:t>
            </w:r>
          </w:p>
          <w:p w:rsidR="006E6B54" w:rsidRDefault="006E6B54" w:rsidP="00F45765">
            <w:pPr>
              <w:rPr>
                <w:rFonts w:eastAsia="Times New Roman"/>
              </w:rPr>
            </w:pPr>
          </w:p>
          <w:p w:rsidR="006E6B54" w:rsidRDefault="006E6B54" w:rsidP="00F45765">
            <w:pPr>
              <w:rPr>
                <w:rFonts w:eastAsia="Times New Roman"/>
              </w:rPr>
            </w:pP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  <w:r w:rsidR="00F45765">
              <w:rPr>
                <w:rFonts w:eastAsia="Times New Roman"/>
              </w:rPr>
              <w:t>.11</w:t>
            </w: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20</w:t>
            </w:r>
            <w:r w:rsidR="00F45765">
              <w:rPr>
                <w:rFonts w:eastAsia="Times New Roman"/>
              </w:rPr>
              <w:t>.11</w:t>
            </w: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27</w:t>
            </w:r>
            <w:r w:rsidR="00F45765">
              <w:rPr>
                <w:rFonts w:eastAsia="Times New Roman"/>
              </w:rPr>
              <w:t>.11</w:t>
            </w: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  <w:r w:rsidR="00F45765">
              <w:rPr>
                <w:rFonts w:eastAsia="Times New Roman"/>
              </w:rPr>
              <w:t>.12</w:t>
            </w:r>
          </w:p>
          <w:p w:rsidR="006E6B54" w:rsidRDefault="006E6B54" w:rsidP="00F45765">
            <w:pPr>
              <w:rPr>
                <w:rFonts w:eastAsia="Times New Roman"/>
              </w:rPr>
            </w:pP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  <w:r w:rsidR="00F45765">
              <w:rPr>
                <w:rFonts w:eastAsia="Times New Roman"/>
              </w:rPr>
              <w:t>.12</w:t>
            </w: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  <w:r w:rsidR="00F45765">
              <w:rPr>
                <w:rFonts w:eastAsia="Times New Roman"/>
              </w:rPr>
              <w:t>.12</w:t>
            </w: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  <w:r w:rsidR="00F45765">
              <w:rPr>
                <w:rFonts w:eastAsia="Times New Roman"/>
              </w:rPr>
              <w:t>.12</w:t>
            </w: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6E6B54" w:rsidRDefault="006E6B54" w:rsidP="00F45765">
            <w:pPr>
              <w:rPr>
                <w:rFonts w:eastAsia="Times New Roman"/>
              </w:rPr>
            </w:pP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  <w:r w:rsidR="00F45765">
              <w:rPr>
                <w:rFonts w:eastAsia="Times New Roman"/>
              </w:rPr>
              <w:t>.01</w:t>
            </w: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22</w:t>
            </w:r>
            <w:r w:rsidR="00F45765">
              <w:rPr>
                <w:rFonts w:eastAsia="Times New Roman"/>
              </w:rPr>
              <w:t>.01</w:t>
            </w: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6E6B54" w:rsidRDefault="006E6B54" w:rsidP="00F45765">
            <w:pPr>
              <w:rPr>
                <w:rFonts w:eastAsia="Times New Roman"/>
              </w:rPr>
            </w:pP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29</w:t>
            </w:r>
            <w:r w:rsidR="00F45765">
              <w:rPr>
                <w:rFonts w:eastAsia="Times New Roman"/>
              </w:rPr>
              <w:t>.01</w:t>
            </w: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6E6B54" w:rsidRDefault="006E6B54" w:rsidP="00F45765">
            <w:pPr>
              <w:rPr>
                <w:rFonts w:eastAsia="Times New Roman"/>
              </w:rPr>
            </w:pP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5.02</w:t>
            </w: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6E6B54" w:rsidRDefault="006E6B54" w:rsidP="00F45765">
            <w:pPr>
              <w:rPr>
                <w:rFonts w:eastAsia="Times New Roman"/>
              </w:rPr>
            </w:pP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  <w:r w:rsidR="00F45765">
              <w:rPr>
                <w:rFonts w:eastAsia="Times New Roman"/>
              </w:rPr>
              <w:t>.02</w:t>
            </w: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6E6B54" w:rsidRDefault="006E6B54" w:rsidP="00F45765">
            <w:pPr>
              <w:rPr>
                <w:rFonts w:eastAsia="Times New Roman"/>
              </w:rPr>
            </w:pPr>
          </w:p>
          <w:p w:rsidR="006E6B54" w:rsidRDefault="006E6B54" w:rsidP="00F45765">
            <w:pPr>
              <w:rPr>
                <w:rFonts w:eastAsia="Times New Roman"/>
              </w:rPr>
            </w:pP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 w:rsidR="00F45765">
              <w:rPr>
                <w:rFonts w:eastAsia="Times New Roman"/>
              </w:rPr>
              <w:t>.02</w:t>
            </w:r>
          </w:p>
          <w:p w:rsidR="006E6B54" w:rsidRDefault="006E6B54" w:rsidP="00F45765">
            <w:pPr>
              <w:rPr>
                <w:rFonts w:eastAsia="Times New Roman"/>
              </w:rPr>
            </w:pP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  <w:r w:rsidR="00F45765">
              <w:rPr>
                <w:rFonts w:eastAsia="Times New Roman"/>
              </w:rPr>
              <w:t>.02</w:t>
            </w: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5.03</w:t>
            </w:r>
          </w:p>
          <w:p w:rsidR="006E6B54" w:rsidRDefault="006E6B54" w:rsidP="00F45765">
            <w:pPr>
              <w:rPr>
                <w:rFonts w:eastAsia="Times New Roman"/>
              </w:rPr>
            </w:pP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  <w:r w:rsidR="00F45765">
              <w:rPr>
                <w:rFonts w:eastAsia="Times New Roman"/>
              </w:rPr>
              <w:t>.03</w:t>
            </w: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6E6B54" w:rsidRDefault="006E6B54" w:rsidP="00F45765">
            <w:pPr>
              <w:rPr>
                <w:rFonts w:eastAsia="Times New Roman"/>
              </w:rPr>
            </w:pPr>
          </w:p>
          <w:p w:rsidR="006E6B54" w:rsidRDefault="006E6B54" w:rsidP="00F45765">
            <w:pPr>
              <w:rPr>
                <w:rFonts w:eastAsia="Times New Roman"/>
              </w:rPr>
            </w:pP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 w:rsidR="00F45765">
              <w:rPr>
                <w:rFonts w:eastAsia="Times New Roman"/>
              </w:rPr>
              <w:t>.03</w:t>
            </w: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6E6B54" w:rsidRDefault="006E6B54" w:rsidP="00F45765">
            <w:pPr>
              <w:rPr>
                <w:rFonts w:eastAsia="Times New Roman"/>
              </w:rPr>
            </w:pPr>
          </w:p>
          <w:p w:rsidR="006E6B54" w:rsidRDefault="006E6B54" w:rsidP="00F45765">
            <w:pPr>
              <w:rPr>
                <w:rFonts w:eastAsia="Times New Roman"/>
              </w:rPr>
            </w:pP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2.04</w:t>
            </w: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6E6B54" w:rsidRDefault="006E6B54" w:rsidP="00F45765">
            <w:pPr>
              <w:rPr>
                <w:rFonts w:eastAsia="Times New Roman"/>
              </w:rPr>
            </w:pPr>
          </w:p>
          <w:p w:rsidR="006E6B54" w:rsidRDefault="006E6B54" w:rsidP="00F45765">
            <w:pPr>
              <w:rPr>
                <w:rFonts w:eastAsia="Times New Roman"/>
              </w:rPr>
            </w:pPr>
          </w:p>
          <w:p w:rsidR="006E6B54" w:rsidRDefault="006E6B54" w:rsidP="00F45765">
            <w:pPr>
              <w:rPr>
                <w:rFonts w:eastAsia="Times New Roman"/>
              </w:rPr>
            </w:pPr>
          </w:p>
          <w:p w:rsidR="006E6B54" w:rsidRDefault="006E6B54" w:rsidP="00F45765">
            <w:pPr>
              <w:rPr>
                <w:rFonts w:eastAsia="Times New Roman"/>
              </w:rPr>
            </w:pPr>
          </w:p>
          <w:p w:rsidR="006E6B54" w:rsidRDefault="006E6B54" w:rsidP="00F45765">
            <w:pPr>
              <w:rPr>
                <w:rFonts w:eastAsia="Times New Roman"/>
              </w:rPr>
            </w:pP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  <w:r w:rsidR="00F45765">
              <w:rPr>
                <w:rFonts w:eastAsia="Times New Roman"/>
              </w:rPr>
              <w:t>.04</w:t>
            </w:r>
          </w:p>
          <w:p w:rsidR="006E6B54" w:rsidRDefault="006E6B54" w:rsidP="00F45765">
            <w:pPr>
              <w:rPr>
                <w:rFonts w:eastAsia="Times New Roman"/>
              </w:rPr>
            </w:pPr>
          </w:p>
          <w:p w:rsidR="006E6B54" w:rsidRDefault="006E6B54" w:rsidP="00F45765">
            <w:pPr>
              <w:rPr>
                <w:rFonts w:eastAsia="Times New Roman"/>
              </w:rPr>
            </w:pP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  <w:r w:rsidR="00F45765">
              <w:rPr>
                <w:rFonts w:eastAsia="Times New Roman"/>
              </w:rPr>
              <w:t>.04</w:t>
            </w: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D238FA" w:rsidP="00F4576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  <w:r w:rsidR="00F45765">
              <w:rPr>
                <w:rFonts w:eastAsia="Times New Roman"/>
              </w:rPr>
              <w:t>.04</w:t>
            </w: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F45765" w:rsidP="00F45765">
            <w:pPr>
              <w:rPr>
                <w:rFonts w:eastAsia="Times New Roman"/>
              </w:rPr>
            </w:pPr>
          </w:p>
          <w:p w:rsidR="00F45765" w:rsidRDefault="00F45765" w:rsidP="009B05B5">
            <w:pPr>
              <w:rPr>
                <w:rFonts w:eastAsia="Times New Roman"/>
              </w:rPr>
            </w:pPr>
          </w:p>
        </w:tc>
        <w:tc>
          <w:tcPr>
            <w:tcW w:w="2835" w:type="dxa"/>
          </w:tcPr>
          <w:p w:rsidR="00F84090" w:rsidRDefault="00F84090" w:rsidP="00CF427D">
            <w:pPr>
              <w:pStyle w:val="a3"/>
            </w:pPr>
          </w:p>
          <w:p w:rsidR="00F84090" w:rsidRDefault="00F84090" w:rsidP="00CF427D">
            <w:pPr>
              <w:pStyle w:val="a3"/>
            </w:pPr>
          </w:p>
          <w:p w:rsidR="00F84090" w:rsidRDefault="00F84090" w:rsidP="00CF427D">
            <w:pPr>
              <w:pStyle w:val="a3"/>
            </w:pPr>
            <w:r>
              <w:t>Рассказывают правила перехода дорог.</w:t>
            </w:r>
          </w:p>
          <w:p w:rsidR="00F84090" w:rsidRDefault="00F84090" w:rsidP="00CF427D">
            <w:pPr>
              <w:pStyle w:val="a3"/>
            </w:pPr>
          </w:p>
          <w:p w:rsidR="00F84090" w:rsidRDefault="00F84090" w:rsidP="00CF427D">
            <w:pPr>
              <w:pStyle w:val="a3"/>
            </w:pPr>
            <w:r>
              <w:t>Называют э</w:t>
            </w:r>
            <w:r w:rsidRPr="0094073D">
              <w:t>лементы дорог</w:t>
            </w:r>
            <w:r>
              <w:t>. Показывают на рисунке и называют линии горизонтальной разметки.</w:t>
            </w:r>
          </w:p>
          <w:p w:rsidR="00F84090" w:rsidRDefault="00F84090" w:rsidP="00CF427D">
            <w:pPr>
              <w:pStyle w:val="a3"/>
            </w:pPr>
            <w:r w:rsidRPr="005F787A">
              <w:t xml:space="preserve">Объясняют смысл понятия </w:t>
            </w:r>
            <w:r>
              <w:t>«Перекресток», перечисляют их виды.</w:t>
            </w:r>
          </w:p>
          <w:p w:rsidR="00F84090" w:rsidRDefault="00F84090" w:rsidP="00CF427D">
            <w:pPr>
              <w:pStyle w:val="a3"/>
            </w:pPr>
            <w:r>
              <w:t xml:space="preserve">Закрепляют правила </w:t>
            </w:r>
            <w:r>
              <w:lastRenderedPageBreak/>
              <w:t>перехода перекрестка.</w:t>
            </w:r>
          </w:p>
          <w:p w:rsidR="00F84090" w:rsidRPr="0094073D" w:rsidRDefault="00F84090" w:rsidP="00CF427D">
            <w:pPr>
              <w:pStyle w:val="a3"/>
            </w:pPr>
            <w:r>
              <w:t xml:space="preserve">Соотносят сигналы </w:t>
            </w:r>
            <w:r w:rsidRPr="0094073D">
              <w:t xml:space="preserve">светофора и регулировщика. </w:t>
            </w:r>
          </w:p>
          <w:p w:rsidR="00F84090" w:rsidRPr="0094073D" w:rsidRDefault="00F84090" w:rsidP="00CF427D">
            <w:pPr>
              <w:pStyle w:val="a3"/>
            </w:pPr>
            <w:r>
              <w:t>Классифицируют виды транспорта. Называют специальные</w:t>
            </w:r>
            <w:r w:rsidRPr="0094073D">
              <w:t xml:space="preserve"> транспортные средства. </w:t>
            </w:r>
          </w:p>
          <w:p w:rsidR="00F84090" w:rsidRDefault="00F84090" w:rsidP="00CF427D">
            <w:pPr>
              <w:pStyle w:val="a3"/>
            </w:pPr>
            <w:r>
              <w:t>Анализируют от чего зависит тормозной путь автомобиля.</w:t>
            </w:r>
          </w:p>
          <w:p w:rsidR="00F84090" w:rsidRDefault="00F84090" w:rsidP="00CF427D">
            <w:pPr>
              <w:pStyle w:val="a3"/>
            </w:pPr>
            <w:r>
              <w:t xml:space="preserve">Объясняют правила движения </w:t>
            </w:r>
            <w:r w:rsidRPr="0094073D">
              <w:t>пешеходов по загородной дороге.</w:t>
            </w:r>
          </w:p>
          <w:p w:rsidR="00F84090" w:rsidRDefault="00F84090" w:rsidP="00CF427D">
            <w:pPr>
              <w:pStyle w:val="a3"/>
            </w:pPr>
            <w:r>
              <w:t>Анализируют от чего зависит безопасность пассажиров.</w:t>
            </w:r>
          </w:p>
          <w:p w:rsidR="00F84090" w:rsidRDefault="00F84090" w:rsidP="00CF427D">
            <w:pPr>
              <w:pStyle w:val="a3"/>
            </w:pPr>
            <w:r>
              <w:t>Используя иллюстрации, рассказывают о правилах</w:t>
            </w:r>
            <w:r w:rsidRPr="0094073D">
              <w:t xml:space="preserve"> посадки и высадки из транспортного средства.</w:t>
            </w:r>
          </w:p>
          <w:p w:rsidR="00F84090" w:rsidRDefault="00F84090" w:rsidP="00CF427D">
            <w:pPr>
              <w:pStyle w:val="a3"/>
            </w:pPr>
            <w:r>
              <w:t>Рассказывают о правилах посадки</w:t>
            </w:r>
          </w:p>
          <w:p w:rsidR="00F84090" w:rsidRDefault="00F84090" w:rsidP="00CF427D">
            <w:pPr>
              <w:pStyle w:val="a3"/>
            </w:pPr>
            <w:r w:rsidRPr="0094073D">
              <w:t>при угрозе и во время аварии</w:t>
            </w:r>
          </w:p>
          <w:p w:rsidR="00F84090" w:rsidRDefault="00F84090" w:rsidP="00CF427D">
            <w:pPr>
              <w:pStyle w:val="a3"/>
            </w:pPr>
            <w:r>
              <w:t>Выявляют причины пожара в общественных местах.</w:t>
            </w:r>
          </w:p>
          <w:p w:rsidR="00F84090" w:rsidRDefault="00F84090" w:rsidP="00CF427D">
            <w:pPr>
              <w:pStyle w:val="a3"/>
            </w:pPr>
            <w:r>
              <w:t>Запоминают п</w:t>
            </w:r>
            <w:r w:rsidRPr="0094073D">
              <w:t>равила поведения при возникновении пожара в общественных местах</w:t>
            </w:r>
            <w:r>
              <w:t>, транспорте.</w:t>
            </w:r>
          </w:p>
          <w:p w:rsidR="00F84090" w:rsidRDefault="00F84090" w:rsidP="00CF427D">
            <w:pPr>
              <w:pStyle w:val="a3"/>
            </w:pPr>
            <w:r>
              <w:t>Выбирают правильный алгоритм безопасного поведения при пожаре</w:t>
            </w:r>
          </w:p>
          <w:p w:rsidR="00F84090" w:rsidRDefault="00F84090" w:rsidP="00CF427D">
            <w:pPr>
              <w:pStyle w:val="a3"/>
            </w:pPr>
            <w:r>
              <w:t>Рассказывают о назначении лифта, правилах поведения в нем.</w:t>
            </w:r>
          </w:p>
          <w:p w:rsidR="00F84090" w:rsidRDefault="00F84090" w:rsidP="00CF427D">
            <w:pPr>
              <w:pStyle w:val="a3"/>
            </w:pPr>
            <w:r>
              <w:t xml:space="preserve">Различают предметы </w:t>
            </w:r>
            <w:r w:rsidRPr="0094073D">
              <w:t>бытовой химии</w:t>
            </w:r>
            <w:r>
              <w:t>.</w:t>
            </w:r>
          </w:p>
          <w:p w:rsidR="00F84090" w:rsidRPr="007C4BD3" w:rsidRDefault="00F84090" w:rsidP="00CF427D">
            <w:pPr>
              <w:pStyle w:val="a3"/>
            </w:pPr>
            <w:r w:rsidRPr="007C4BD3">
              <w:t>Характеризуют наиболее эффективный способ предотвращения опасной ситуации в быту.</w:t>
            </w:r>
          </w:p>
          <w:p w:rsidR="00F84090" w:rsidRDefault="00F84090" w:rsidP="00CF427D">
            <w:pPr>
              <w:pStyle w:val="a3"/>
            </w:pPr>
            <w:r>
              <w:t>Повторяют правила</w:t>
            </w:r>
            <w:r w:rsidRPr="0094073D">
              <w:t xml:space="preserve"> безопасности при пользовании электрическими приборами в быту.</w:t>
            </w:r>
          </w:p>
          <w:p w:rsidR="00F84090" w:rsidRPr="0094073D" w:rsidRDefault="00F84090" w:rsidP="00CF427D">
            <w:pPr>
              <w:pStyle w:val="a3"/>
            </w:pPr>
            <w:r>
              <w:t xml:space="preserve">Запоминают правила </w:t>
            </w:r>
            <w:r w:rsidRPr="0094073D">
              <w:lastRenderedPageBreak/>
              <w:t>безопасности при</w:t>
            </w:r>
            <w:r>
              <w:t xml:space="preserve"> пользовании газовыми приборами, </w:t>
            </w:r>
          </w:p>
          <w:p w:rsidR="00F84090" w:rsidRDefault="00F84090" w:rsidP="00CF427D">
            <w:pPr>
              <w:pStyle w:val="a3"/>
            </w:pPr>
            <w:r w:rsidRPr="0094073D">
              <w:t>при</w:t>
            </w:r>
            <w:r>
              <w:t xml:space="preserve"> пользовании печным отоплением.</w:t>
            </w:r>
          </w:p>
          <w:p w:rsidR="00F84090" w:rsidRDefault="00F84090" w:rsidP="00CF427D">
            <w:pPr>
              <w:pStyle w:val="a3"/>
            </w:pPr>
            <w:r w:rsidRPr="007C4BD3">
              <w:t xml:space="preserve">Составляют правила обеспечения </w:t>
            </w:r>
            <w:r w:rsidRPr="0094073D">
              <w:t>сохранности личных вещей.</w:t>
            </w:r>
          </w:p>
          <w:p w:rsidR="00F84090" w:rsidRDefault="00F84090" w:rsidP="00CF427D">
            <w:pPr>
              <w:pStyle w:val="a3"/>
            </w:pPr>
            <w:r w:rsidRPr="00D82ED5">
              <w:t>Рассказывают о способах защиты</w:t>
            </w:r>
            <w:r>
              <w:t xml:space="preserve"> квартиры (дома).</w:t>
            </w:r>
          </w:p>
          <w:p w:rsidR="00F84090" w:rsidRDefault="00F84090" w:rsidP="00CF427D">
            <w:pPr>
              <w:pStyle w:val="a3"/>
            </w:pPr>
            <w:r>
              <w:t>Закрепляют правила поведения с незнакомыми людьми.</w:t>
            </w:r>
          </w:p>
          <w:p w:rsidR="00F84090" w:rsidRDefault="00F84090" w:rsidP="00CF427D">
            <w:pPr>
              <w:pStyle w:val="a3"/>
            </w:pPr>
            <w:r>
              <w:t>Решают ситуационные задачи.</w:t>
            </w:r>
          </w:p>
        </w:tc>
        <w:tc>
          <w:tcPr>
            <w:tcW w:w="1134" w:type="dxa"/>
          </w:tcPr>
          <w:p w:rsidR="00F84090" w:rsidRDefault="00F84090" w:rsidP="00CF427D">
            <w:pPr>
              <w:pStyle w:val="a3"/>
            </w:pPr>
          </w:p>
        </w:tc>
      </w:tr>
      <w:tr w:rsidR="00F84090" w:rsidRPr="00486AFA" w:rsidTr="00F45765">
        <w:trPr>
          <w:trHeight w:val="306"/>
        </w:trPr>
        <w:tc>
          <w:tcPr>
            <w:tcW w:w="8472" w:type="dxa"/>
            <w:gridSpan w:val="5"/>
          </w:tcPr>
          <w:p w:rsidR="003D556F" w:rsidRDefault="000675B6" w:rsidP="003D556F">
            <w:pPr>
              <w:pStyle w:val="a3"/>
              <w:jc w:val="center"/>
              <w:rPr>
                <w:b/>
              </w:rPr>
            </w:pPr>
            <w:r w:rsidRPr="000675B6">
              <w:rPr>
                <w:b/>
              </w:rPr>
              <w:lastRenderedPageBreak/>
              <w:t>III раздел.</w:t>
            </w:r>
            <w:r w:rsidR="003D556F">
              <w:rPr>
                <w:b/>
              </w:rPr>
              <w:t xml:space="preserve"> </w:t>
            </w:r>
            <w:r w:rsidR="00F84090" w:rsidRPr="00431DAE">
              <w:rPr>
                <w:b/>
              </w:rPr>
              <w:t>Основы медицинских знаний и оказание первой помощи</w:t>
            </w:r>
          </w:p>
          <w:p w:rsidR="00F84090" w:rsidRDefault="00F84090" w:rsidP="003D556F">
            <w:pPr>
              <w:pStyle w:val="a3"/>
              <w:jc w:val="center"/>
            </w:pPr>
            <w:r>
              <w:rPr>
                <w:b/>
              </w:rPr>
              <w:t xml:space="preserve"> (4</w:t>
            </w:r>
            <w:r w:rsidR="000675B6">
              <w:rPr>
                <w:b/>
              </w:rPr>
              <w:t xml:space="preserve"> часа</w:t>
            </w:r>
            <w:r>
              <w:rPr>
                <w:b/>
              </w:rPr>
              <w:t>)</w:t>
            </w:r>
          </w:p>
        </w:tc>
        <w:tc>
          <w:tcPr>
            <w:tcW w:w="1134" w:type="dxa"/>
          </w:tcPr>
          <w:p w:rsidR="00F84090" w:rsidRDefault="00F84090" w:rsidP="00CF427D">
            <w:pPr>
              <w:pStyle w:val="a3"/>
              <w:jc w:val="center"/>
              <w:rPr>
                <w:b/>
              </w:rPr>
            </w:pPr>
          </w:p>
        </w:tc>
      </w:tr>
      <w:tr w:rsidR="00F84090" w:rsidRPr="00486AFA" w:rsidTr="00D67884">
        <w:trPr>
          <w:trHeight w:val="5119"/>
        </w:trPr>
        <w:tc>
          <w:tcPr>
            <w:tcW w:w="709" w:type="dxa"/>
          </w:tcPr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6E6B54" w:rsidRDefault="006E6B54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6E6B54" w:rsidRDefault="006E6B54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6E6B54" w:rsidRDefault="006E6B54" w:rsidP="00CF427D">
            <w:pPr>
              <w:contextualSpacing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 3.</w:t>
            </w:r>
          </w:p>
          <w:p w:rsidR="00F84090" w:rsidRDefault="00F84090" w:rsidP="00CF427D">
            <w:pPr>
              <w:contextualSpacing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   4.</w:t>
            </w:r>
          </w:p>
          <w:p w:rsidR="00F84090" w:rsidRDefault="00F84090" w:rsidP="00CF427D">
            <w:pPr>
              <w:contextualSpacing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rPr>
                <w:rFonts w:eastAsia="Calibri"/>
              </w:rPr>
            </w:pPr>
          </w:p>
        </w:tc>
        <w:tc>
          <w:tcPr>
            <w:tcW w:w="2943" w:type="dxa"/>
          </w:tcPr>
          <w:p w:rsidR="00F84090" w:rsidRPr="0094073D" w:rsidRDefault="00F84090" w:rsidP="00CF427D">
            <w:pPr>
              <w:pStyle w:val="a3"/>
              <w:rPr>
                <w:i/>
              </w:rPr>
            </w:pPr>
            <w:r w:rsidRPr="0094073D">
              <w:rPr>
                <w:i/>
              </w:rPr>
              <w:t>Первая помощь при отравлении газами.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Отравление. Причины отравлений газообразными и вдыхаемыми токсичными веществами.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Профилактика отравлений.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Признаки отравления угарным газом.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Первая помощь при отравлении угарным газом.</w:t>
            </w:r>
          </w:p>
          <w:p w:rsidR="00F84090" w:rsidRDefault="00F84090" w:rsidP="00CF427D">
            <w:pPr>
              <w:pStyle w:val="a3"/>
            </w:pPr>
            <w:r w:rsidRPr="0094073D">
              <w:t xml:space="preserve">Повторение пройденного материала. </w:t>
            </w:r>
          </w:p>
          <w:p w:rsidR="00F84090" w:rsidRPr="00CF427D" w:rsidRDefault="00F84090" w:rsidP="00CF427D">
            <w:pPr>
              <w:pStyle w:val="a3"/>
            </w:pPr>
            <w:r w:rsidRPr="0094073D">
              <w:t>Тестирование</w:t>
            </w:r>
            <w:r>
              <w:t>.</w:t>
            </w:r>
          </w:p>
        </w:tc>
        <w:tc>
          <w:tcPr>
            <w:tcW w:w="992" w:type="dxa"/>
          </w:tcPr>
          <w:p w:rsidR="00F84090" w:rsidRDefault="00F84090" w:rsidP="009B05B5">
            <w:pPr>
              <w:rPr>
                <w:rFonts w:eastAsia="Times New Roman"/>
              </w:rPr>
            </w:pPr>
          </w:p>
          <w:p w:rsidR="00F84090" w:rsidRDefault="00F84090" w:rsidP="009B05B5">
            <w:pPr>
              <w:rPr>
                <w:rFonts w:eastAsia="Times New Roman"/>
              </w:rPr>
            </w:pP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6E6B54" w:rsidRDefault="006E6B54" w:rsidP="00CF427D">
            <w:pPr>
              <w:rPr>
                <w:rFonts w:eastAsia="Times New Roman"/>
              </w:rPr>
            </w:pPr>
          </w:p>
          <w:p w:rsidR="006E6B54" w:rsidRDefault="006E6B54" w:rsidP="00CF427D">
            <w:pPr>
              <w:rPr>
                <w:rFonts w:eastAsia="Times New Roman"/>
              </w:rPr>
            </w:pPr>
          </w:p>
          <w:p w:rsidR="006E6B54" w:rsidRDefault="006E6B54" w:rsidP="00CF427D">
            <w:pPr>
              <w:rPr>
                <w:rFonts w:eastAsia="Times New Roman"/>
              </w:rPr>
            </w:pPr>
          </w:p>
          <w:p w:rsidR="00F84090" w:rsidRDefault="00F84090" w:rsidP="00D6788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6E6B54" w:rsidRDefault="006E6B54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rPr>
                <w:rFonts w:eastAsia="Times New Roman"/>
              </w:rPr>
            </w:pPr>
          </w:p>
          <w:p w:rsidR="00F84090" w:rsidRDefault="00F84090" w:rsidP="00CF427D">
            <w:pPr>
              <w:rPr>
                <w:rFonts w:eastAsia="Times New Roman"/>
              </w:rPr>
            </w:pPr>
          </w:p>
        </w:tc>
        <w:tc>
          <w:tcPr>
            <w:tcW w:w="993" w:type="dxa"/>
          </w:tcPr>
          <w:p w:rsidR="006E6B54" w:rsidRDefault="006E6B54" w:rsidP="006E6B54">
            <w:pPr>
              <w:rPr>
                <w:rFonts w:eastAsia="Times New Roman"/>
              </w:rPr>
            </w:pPr>
          </w:p>
          <w:p w:rsidR="006E6B54" w:rsidRDefault="006E6B54" w:rsidP="006E6B54">
            <w:pPr>
              <w:rPr>
                <w:rFonts w:eastAsia="Times New Roman"/>
              </w:rPr>
            </w:pPr>
          </w:p>
          <w:p w:rsidR="006E6B54" w:rsidRDefault="006E6B54" w:rsidP="006E6B54">
            <w:pPr>
              <w:rPr>
                <w:rFonts w:eastAsia="Times New Roman"/>
              </w:rPr>
            </w:pPr>
          </w:p>
          <w:p w:rsidR="006E6B54" w:rsidRDefault="00D238FA" w:rsidP="006E6B5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30</w:t>
            </w:r>
            <w:r w:rsidR="006E6B54">
              <w:rPr>
                <w:rFonts w:eastAsia="Times New Roman"/>
              </w:rPr>
              <w:t>.04</w:t>
            </w:r>
          </w:p>
          <w:p w:rsidR="006E6B54" w:rsidRDefault="006E6B54" w:rsidP="006E6B54">
            <w:pPr>
              <w:rPr>
                <w:rFonts w:eastAsia="Times New Roman"/>
              </w:rPr>
            </w:pPr>
          </w:p>
          <w:p w:rsidR="006E6B54" w:rsidRDefault="006E6B54" w:rsidP="006E6B54">
            <w:pPr>
              <w:rPr>
                <w:rFonts w:eastAsia="Times New Roman"/>
              </w:rPr>
            </w:pPr>
          </w:p>
          <w:p w:rsidR="006E6B54" w:rsidRDefault="006E6B54" w:rsidP="006E6B54">
            <w:pPr>
              <w:rPr>
                <w:rFonts w:eastAsia="Times New Roman"/>
              </w:rPr>
            </w:pPr>
          </w:p>
          <w:p w:rsidR="006E6B54" w:rsidRDefault="006E6B54" w:rsidP="006E6B54">
            <w:pPr>
              <w:rPr>
                <w:rFonts w:eastAsia="Times New Roman"/>
              </w:rPr>
            </w:pPr>
          </w:p>
          <w:p w:rsidR="006E6B54" w:rsidRDefault="00D238FA" w:rsidP="006E6B5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  <w:r w:rsidR="006E6B54">
              <w:rPr>
                <w:rFonts w:eastAsia="Times New Roman"/>
              </w:rPr>
              <w:t>.05</w:t>
            </w:r>
          </w:p>
          <w:p w:rsidR="006E6B54" w:rsidRDefault="006E6B54" w:rsidP="006E6B54">
            <w:pPr>
              <w:rPr>
                <w:rFonts w:eastAsia="Times New Roman"/>
              </w:rPr>
            </w:pPr>
          </w:p>
          <w:p w:rsidR="006E6B54" w:rsidRDefault="006E6B54" w:rsidP="006E6B54">
            <w:pPr>
              <w:rPr>
                <w:rFonts w:eastAsia="Times New Roman"/>
              </w:rPr>
            </w:pPr>
          </w:p>
          <w:p w:rsidR="006E6B54" w:rsidRDefault="006E6B54" w:rsidP="006E6B54">
            <w:pPr>
              <w:rPr>
                <w:rFonts w:eastAsia="Times New Roman"/>
              </w:rPr>
            </w:pPr>
          </w:p>
          <w:p w:rsidR="006E6B54" w:rsidRDefault="00D238FA" w:rsidP="006E6B5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</w:t>
            </w:r>
            <w:r w:rsidR="006E6B54">
              <w:rPr>
                <w:rFonts w:eastAsia="Times New Roman"/>
              </w:rPr>
              <w:t>.05</w:t>
            </w:r>
          </w:p>
          <w:p w:rsidR="006E6B54" w:rsidRDefault="006E6B54" w:rsidP="006E6B54">
            <w:pPr>
              <w:rPr>
                <w:rFonts w:eastAsia="Times New Roman"/>
              </w:rPr>
            </w:pPr>
          </w:p>
          <w:p w:rsidR="006E6B54" w:rsidRDefault="006E6B54" w:rsidP="006E6B54">
            <w:pPr>
              <w:rPr>
                <w:rFonts w:eastAsia="Times New Roman"/>
              </w:rPr>
            </w:pPr>
          </w:p>
          <w:p w:rsidR="006E6B54" w:rsidRDefault="00D238FA" w:rsidP="006E6B5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21</w:t>
            </w:r>
            <w:r w:rsidR="006E6B54">
              <w:rPr>
                <w:rFonts w:eastAsia="Times New Roman"/>
              </w:rPr>
              <w:t>.05</w:t>
            </w:r>
          </w:p>
          <w:p w:rsidR="00F84090" w:rsidRDefault="00F84090" w:rsidP="009B05B5">
            <w:pPr>
              <w:rPr>
                <w:rFonts w:eastAsia="Times New Roman"/>
              </w:rPr>
            </w:pPr>
          </w:p>
        </w:tc>
        <w:tc>
          <w:tcPr>
            <w:tcW w:w="2835" w:type="dxa"/>
          </w:tcPr>
          <w:p w:rsidR="00F84090" w:rsidRDefault="00F84090" w:rsidP="00CF427D">
            <w:pPr>
              <w:pStyle w:val="a3"/>
            </w:pPr>
            <w:r>
              <w:t>Называют опасные газообразные вещества. Анализируют причины отравлений.</w:t>
            </w:r>
          </w:p>
          <w:p w:rsidR="00F84090" w:rsidRPr="0094073D" w:rsidRDefault="00F84090" w:rsidP="00CF427D">
            <w:pPr>
              <w:pStyle w:val="a3"/>
            </w:pPr>
            <w:r>
              <w:t>Указывают признаки</w:t>
            </w:r>
            <w:r w:rsidRPr="0094073D">
              <w:t xml:space="preserve"> отравления угарным газом.</w:t>
            </w:r>
          </w:p>
          <w:p w:rsidR="00F84090" w:rsidRPr="002C2CCB" w:rsidRDefault="000675B6" w:rsidP="00CF427D">
            <w:pPr>
              <w:pStyle w:val="a3"/>
            </w:pPr>
            <w:r>
              <w:t xml:space="preserve">Отрабатывают </w:t>
            </w:r>
            <w:r w:rsidR="00F84090" w:rsidRPr="002C2CCB">
              <w:t>практические навыки по оказан</w:t>
            </w:r>
            <w:r w:rsidR="00F84090">
              <w:t>ию первой помощи при отравлении угарным газом.</w:t>
            </w:r>
          </w:p>
          <w:p w:rsidR="00F84090" w:rsidRDefault="00F84090" w:rsidP="00CF427D">
            <w:pPr>
              <w:pStyle w:val="a3"/>
            </w:pPr>
          </w:p>
        </w:tc>
        <w:tc>
          <w:tcPr>
            <w:tcW w:w="1134" w:type="dxa"/>
          </w:tcPr>
          <w:p w:rsidR="00F84090" w:rsidRDefault="00F84090" w:rsidP="00CF427D">
            <w:pPr>
              <w:pStyle w:val="a3"/>
            </w:pPr>
          </w:p>
        </w:tc>
      </w:tr>
    </w:tbl>
    <w:p w:rsidR="001B6FFE" w:rsidRDefault="00CF427D" w:rsidP="001B6FFE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  <w:t>Календарно - т</w:t>
      </w:r>
      <w:r w:rsidRPr="0013180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  <w:t>ематическое планирование</w:t>
      </w:r>
      <w:r w:rsidR="006E6B5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  <w:t xml:space="preserve"> 4 класс</w:t>
      </w:r>
    </w:p>
    <w:tbl>
      <w:tblPr>
        <w:tblStyle w:val="1"/>
        <w:tblW w:w="9606" w:type="dxa"/>
        <w:tblLayout w:type="fixed"/>
        <w:tblLook w:val="04A0" w:firstRow="1" w:lastRow="0" w:firstColumn="1" w:lastColumn="0" w:noHBand="0" w:noVBand="1"/>
      </w:tblPr>
      <w:tblGrid>
        <w:gridCol w:w="709"/>
        <w:gridCol w:w="3368"/>
        <w:gridCol w:w="928"/>
        <w:gridCol w:w="1000"/>
        <w:gridCol w:w="2467"/>
        <w:gridCol w:w="1134"/>
      </w:tblGrid>
      <w:tr w:rsidR="00F84090" w:rsidRPr="00486AFA" w:rsidTr="00C338EC">
        <w:trPr>
          <w:trHeight w:val="825"/>
        </w:trPr>
        <w:tc>
          <w:tcPr>
            <w:tcW w:w="709" w:type="dxa"/>
          </w:tcPr>
          <w:p w:rsidR="00F84090" w:rsidRPr="00486AFA" w:rsidRDefault="00F84090" w:rsidP="009B05B5">
            <w:pPr>
              <w:rPr>
                <w:rFonts w:eastAsia="Times New Roman"/>
              </w:rPr>
            </w:pPr>
            <w:r w:rsidRPr="00486AFA">
              <w:rPr>
                <w:rFonts w:eastAsia="Times New Roman"/>
              </w:rPr>
              <w:t>№ п/п</w:t>
            </w:r>
          </w:p>
        </w:tc>
        <w:tc>
          <w:tcPr>
            <w:tcW w:w="3368" w:type="dxa"/>
          </w:tcPr>
          <w:p w:rsidR="00F84090" w:rsidRPr="00486AFA" w:rsidRDefault="00F84090" w:rsidP="009B05B5">
            <w:pPr>
              <w:jc w:val="center"/>
              <w:rPr>
                <w:rFonts w:eastAsia="Times New Roman"/>
              </w:rPr>
            </w:pPr>
            <w:r w:rsidRPr="00486AFA">
              <w:rPr>
                <w:rFonts w:eastAsia="Times New Roman"/>
              </w:rPr>
              <w:t>Тема урока</w:t>
            </w:r>
          </w:p>
        </w:tc>
        <w:tc>
          <w:tcPr>
            <w:tcW w:w="928" w:type="dxa"/>
          </w:tcPr>
          <w:p w:rsidR="00F84090" w:rsidRPr="00486AFA" w:rsidRDefault="00F84090" w:rsidP="009B05B5">
            <w:pPr>
              <w:jc w:val="center"/>
              <w:rPr>
                <w:rFonts w:eastAsia="Times New Roman"/>
              </w:rPr>
            </w:pPr>
            <w:r w:rsidRPr="00486AFA">
              <w:rPr>
                <w:rFonts w:eastAsia="Times New Roman"/>
              </w:rPr>
              <w:t>Количество часов</w:t>
            </w:r>
          </w:p>
        </w:tc>
        <w:tc>
          <w:tcPr>
            <w:tcW w:w="1000" w:type="dxa"/>
          </w:tcPr>
          <w:p w:rsidR="00F84090" w:rsidRPr="00486AFA" w:rsidRDefault="00F84090" w:rsidP="009B05B5">
            <w:pPr>
              <w:jc w:val="center"/>
              <w:rPr>
                <w:rFonts w:eastAsia="Times New Roman"/>
              </w:rPr>
            </w:pPr>
            <w:r w:rsidRPr="00486AFA">
              <w:rPr>
                <w:rFonts w:eastAsia="Times New Roman"/>
              </w:rPr>
              <w:t>Дата проведения</w:t>
            </w:r>
          </w:p>
        </w:tc>
        <w:tc>
          <w:tcPr>
            <w:tcW w:w="2467" w:type="dxa"/>
          </w:tcPr>
          <w:p w:rsidR="00F84090" w:rsidRPr="00486AFA" w:rsidRDefault="00F84090" w:rsidP="009B05B5">
            <w:pPr>
              <w:jc w:val="center"/>
              <w:rPr>
                <w:rFonts w:eastAsia="Times New Roman"/>
              </w:rPr>
            </w:pPr>
            <w:r w:rsidRPr="00486AFA">
              <w:rPr>
                <w:rFonts w:eastAsia="Times New Roman"/>
              </w:rPr>
              <w:t xml:space="preserve">Основные виды учебной  деятельности </w:t>
            </w:r>
          </w:p>
        </w:tc>
        <w:tc>
          <w:tcPr>
            <w:tcW w:w="1134" w:type="dxa"/>
          </w:tcPr>
          <w:p w:rsidR="00F84090" w:rsidRPr="00486AFA" w:rsidRDefault="00F84090" w:rsidP="009B05B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Примечание</w:t>
            </w:r>
          </w:p>
        </w:tc>
      </w:tr>
      <w:tr w:rsidR="00F84090" w:rsidRPr="00486AFA" w:rsidTr="00C338EC">
        <w:trPr>
          <w:trHeight w:val="270"/>
        </w:trPr>
        <w:tc>
          <w:tcPr>
            <w:tcW w:w="8472" w:type="dxa"/>
            <w:gridSpan w:val="5"/>
          </w:tcPr>
          <w:p w:rsidR="00F84090" w:rsidRPr="0094073D" w:rsidRDefault="000675B6" w:rsidP="00CF427D">
            <w:pPr>
              <w:pStyle w:val="a3"/>
              <w:jc w:val="center"/>
              <w:rPr>
                <w:b/>
              </w:rPr>
            </w:pPr>
            <w:r w:rsidRPr="000675B6">
              <w:rPr>
                <w:b/>
              </w:rPr>
              <w:t>I раздел.</w:t>
            </w:r>
            <w:r w:rsidR="003D556F">
              <w:rPr>
                <w:b/>
              </w:rPr>
              <w:t xml:space="preserve"> </w:t>
            </w:r>
            <w:r w:rsidR="00F84090" w:rsidRPr="0094073D">
              <w:rPr>
                <w:b/>
              </w:rPr>
              <w:t>Опасные ситуации, возникающие в повседневной жи</w:t>
            </w:r>
            <w:r w:rsidR="00F84090">
              <w:rPr>
                <w:b/>
              </w:rPr>
              <w:t>зни, правила поведения учащихся (21</w:t>
            </w:r>
            <w:r>
              <w:rPr>
                <w:b/>
              </w:rPr>
              <w:t xml:space="preserve"> час</w:t>
            </w:r>
            <w:r w:rsidR="00F84090">
              <w:rPr>
                <w:b/>
              </w:rPr>
              <w:t>)</w:t>
            </w:r>
          </w:p>
          <w:p w:rsidR="00F84090" w:rsidRPr="00486AFA" w:rsidRDefault="00F84090" w:rsidP="00CF427D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1134" w:type="dxa"/>
          </w:tcPr>
          <w:p w:rsidR="00F84090" w:rsidRDefault="00F84090" w:rsidP="00CF427D">
            <w:pPr>
              <w:pStyle w:val="a3"/>
              <w:jc w:val="center"/>
              <w:rPr>
                <w:b/>
              </w:rPr>
            </w:pPr>
          </w:p>
        </w:tc>
      </w:tr>
      <w:tr w:rsidR="00F84090" w:rsidRPr="00486AFA" w:rsidTr="00C338EC">
        <w:trPr>
          <w:trHeight w:val="2257"/>
        </w:trPr>
        <w:tc>
          <w:tcPr>
            <w:tcW w:w="709" w:type="dxa"/>
          </w:tcPr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   3.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  <w:p w:rsidR="00F84090" w:rsidRDefault="00016D0D" w:rsidP="00CF427D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="00F84090">
              <w:rPr>
                <w:rFonts w:eastAsia="Calibri"/>
              </w:rPr>
              <w:t>5.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6.   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20.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21.</w:t>
            </w:r>
          </w:p>
          <w:p w:rsidR="00F84090" w:rsidRPr="00486AFA" w:rsidRDefault="00F84090" w:rsidP="009B05B5">
            <w:pPr>
              <w:contextualSpacing/>
              <w:rPr>
                <w:rFonts w:eastAsia="Calibri"/>
              </w:rPr>
            </w:pPr>
          </w:p>
        </w:tc>
        <w:tc>
          <w:tcPr>
            <w:tcW w:w="3368" w:type="dxa"/>
          </w:tcPr>
          <w:p w:rsidR="000675B6" w:rsidRDefault="00F84090" w:rsidP="00CF427D">
            <w:pPr>
              <w:pStyle w:val="a3"/>
              <w:rPr>
                <w:b/>
              </w:rPr>
            </w:pPr>
            <w:r>
              <w:rPr>
                <w:b/>
              </w:rPr>
              <w:lastRenderedPageBreak/>
              <w:t xml:space="preserve">Вводный урок. </w:t>
            </w:r>
          </w:p>
          <w:p w:rsidR="00F84090" w:rsidRPr="004911A6" w:rsidRDefault="00F84090" w:rsidP="00CF427D">
            <w:pPr>
              <w:pStyle w:val="a3"/>
            </w:pPr>
            <w:r>
              <w:t>Урок антитеррористической и противопожарной безопасности.</w:t>
            </w:r>
          </w:p>
          <w:p w:rsidR="00F84090" w:rsidRPr="0094073D" w:rsidRDefault="00F84090" w:rsidP="00CF427D">
            <w:pPr>
              <w:pStyle w:val="a3"/>
              <w:rPr>
                <w:i/>
              </w:rPr>
            </w:pPr>
            <w:r w:rsidRPr="0094073D">
              <w:rPr>
                <w:i/>
              </w:rPr>
              <w:t>Безопасное поведение на улицах и дорогах.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Безопасность пешеходов при движении по дорогам.</w:t>
            </w:r>
          </w:p>
          <w:p w:rsidR="00F84090" w:rsidRDefault="00F84090" w:rsidP="00CF427D">
            <w:pPr>
              <w:pStyle w:val="a3"/>
            </w:pPr>
            <w:r w:rsidRPr="0094073D">
              <w:t>Эле</w:t>
            </w:r>
            <w:r w:rsidR="006E6B54">
              <w:t>менты дорог. Дорожная разметка.</w:t>
            </w:r>
          </w:p>
          <w:p w:rsidR="00F84090" w:rsidRDefault="00F84090" w:rsidP="00CF427D">
            <w:pPr>
              <w:pStyle w:val="a3"/>
            </w:pPr>
            <w:r w:rsidRPr="0094073D">
              <w:t xml:space="preserve">Правила </w:t>
            </w:r>
            <w:r w:rsidR="006E6B54">
              <w:t>перехода дорог.</w:t>
            </w:r>
          </w:p>
          <w:p w:rsidR="00F84090" w:rsidRDefault="006E6B54" w:rsidP="00CF427D">
            <w:pPr>
              <w:pStyle w:val="a3"/>
            </w:pPr>
            <w:r>
              <w:t>Перекрестки.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Сигналы, подаваемые водителями транспортных средств.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Соблюдение правил движения велосипедистами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Причины Дорожно-транспортного травматизма.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Государственная инспекция безопасности дорожного движения.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Железнодорожный транспорт, его особенности.</w:t>
            </w:r>
          </w:p>
          <w:p w:rsidR="00F84090" w:rsidRPr="00CF427D" w:rsidRDefault="00F84090" w:rsidP="00CF427D">
            <w:pPr>
              <w:pStyle w:val="a3"/>
            </w:pPr>
            <w:r w:rsidRPr="0094073D">
              <w:t>Безопасное поведение при следовании железнодорожным транспортом. Обязанности пассажира.</w:t>
            </w:r>
          </w:p>
          <w:p w:rsidR="00F84090" w:rsidRPr="0094073D" w:rsidRDefault="00F84090" w:rsidP="00CF427D">
            <w:pPr>
              <w:pStyle w:val="a3"/>
              <w:rPr>
                <w:i/>
              </w:rPr>
            </w:pPr>
            <w:r w:rsidRPr="0094073D">
              <w:rPr>
                <w:i/>
              </w:rPr>
              <w:t>Безопасное поведение в быту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Опасные шалости и игрушки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Профилактика воз</w:t>
            </w:r>
            <w:r>
              <w:t xml:space="preserve">можных опасных ситуаций в быту. </w:t>
            </w:r>
            <w:r w:rsidRPr="0094073D">
              <w:t>Опасная высота.</w:t>
            </w:r>
          </w:p>
          <w:p w:rsidR="00F84090" w:rsidRPr="0094073D" w:rsidRDefault="00F84090" w:rsidP="00CF427D">
            <w:pPr>
              <w:pStyle w:val="a3"/>
              <w:rPr>
                <w:i/>
              </w:rPr>
            </w:pPr>
            <w:r w:rsidRPr="0094073D">
              <w:rPr>
                <w:i/>
              </w:rPr>
              <w:t>Безопасное поведение на природе.</w:t>
            </w:r>
          </w:p>
          <w:p w:rsidR="00F84090" w:rsidRPr="0094073D" w:rsidRDefault="00F84090" w:rsidP="00CF427D">
            <w:pPr>
              <w:pStyle w:val="a3"/>
            </w:pPr>
            <w:r>
              <w:t>Ориентирование на местности.</w:t>
            </w:r>
            <w:r w:rsidRPr="0094073D">
              <w:t xml:space="preserve"> Понятие ориентира.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Определение сторон горизонта по солнцу, часам.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Определение сторон горизонта по местным предметам.</w:t>
            </w:r>
          </w:p>
          <w:p w:rsidR="00F84090" w:rsidRDefault="00F84090" w:rsidP="00CF427D">
            <w:pPr>
              <w:pStyle w:val="a3"/>
            </w:pPr>
            <w:r w:rsidRPr="0094073D">
              <w:t>Безопасная переправа через водную преграду.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Костер. Меры пожарной безопасности при разведении костра.</w:t>
            </w:r>
          </w:p>
          <w:p w:rsidR="00F84090" w:rsidRPr="0094073D" w:rsidRDefault="00F84090" w:rsidP="00CF427D">
            <w:pPr>
              <w:pStyle w:val="a3"/>
              <w:rPr>
                <w:i/>
              </w:rPr>
            </w:pPr>
            <w:r w:rsidRPr="0094073D">
              <w:rPr>
                <w:i/>
              </w:rPr>
              <w:t>Безопасное поведение на воде</w:t>
            </w:r>
          </w:p>
          <w:p w:rsidR="00F84090" w:rsidRDefault="00F84090" w:rsidP="00CF427D">
            <w:pPr>
              <w:pStyle w:val="a3"/>
            </w:pPr>
            <w:r w:rsidRPr="0094073D">
              <w:t>Основные правила поведения на воде, при купании.</w:t>
            </w:r>
          </w:p>
          <w:p w:rsidR="00F84090" w:rsidRDefault="00F84090" w:rsidP="00CF427D">
            <w:pPr>
              <w:pStyle w:val="a3"/>
            </w:pPr>
            <w:r w:rsidRPr="0094073D">
              <w:lastRenderedPageBreak/>
              <w:t>Основные правила поведения при катании на лодке.</w:t>
            </w:r>
          </w:p>
          <w:p w:rsidR="00F84090" w:rsidRPr="00486AFA" w:rsidRDefault="00F84090" w:rsidP="00CF427D">
            <w:pPr>
              <w:pStyle w:val="a3"/>
            </w:pPr>
            <w:r w:rsidRPr="0094073D">
              <w:t>Способы и средства спасан</w:t>
            </w:r>
            <w:r>
              <w:t>ия утопающих. Основные спасатель</w:t>
            </w:r>
            <w:r w:rsidRPr="0094073D">
              <w:t>ные средства</w:t>
            </w:r>
            <w:r>
              <w:t>.</w:t>
            </w:r>
          </w:p>
        </w:tc>
        <w:tc>
          <w:tcPr>
            <w:tcW w:w="928" w:type="dxa"/>
          </w:tcPr>
          <w:p w:rsidR="00F84090" w:rsidRDefault="00F84090" w:rsidP="009B05B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</w:t>
            </w: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Pr="00486AFA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C338EC" w:rsidRDefault="00C338EC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C338EC" w:rsidRDefault="00C338EC" w:rsidP="009B05B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C338EC" w:rsidRDefault="00C338EC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C338EC" w:rsidRDefault="00C338EC" w:rsidP="009B05B5">
            <w:pPr>
              <w:jc w:val="center"/>
              <w:rPr>
                <w:rFonts w:eastAsia="Times New Roman"/>
              </w:rPr>
            </w:pPr>
          </w:p>
          <w:p w:rsidR="00C338EC" w:rsidRDefault="00C338EC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rPr>
                <w:rFonts w:eastAsia="Times New Roman"/>
              </w:rPr>
            </w:pPr>
          </w:p>
          <w:p w:rsidR="00C338EC" w:rsidRDefault="00C338EC" w:rsidP="00CF427D">
            <w:pPr>
              <w:jc w:val="center"/>
              <w:rPr>
                <w:rFonts w:eastAsia="Times New Roman"/>
              </w:rPr>
            </w:pPr>
          </w:p>
          <w:p w:rsidR="00C338EC" w:rsidRDefault="00C338EC" w:rsidP="00CF427D">
            <w:pPr>
              <w:jc w:val="center"/>
              <w:rPr>
                <w:rFonts w:eastAsia="Times New Roman"/>
              </w:rPr>
            </w:pPr>
          </w:p>
          <w:p w:rsidR="00C338EC" w:rsidRDefault="00C338EC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C338EC" w:rsidRDefault="00C338EC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C338EC" w:rsidRDefault="00C338EC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C338EC" w:rsidRDefault="00C338EC" w:rsidP="00CF427D">
            <w:pPr>
              <w:jc w:val="center"/>
              <w:rPr>
                <w:rFonts w:eastAsia="Times New Roman"/>
              </w:rPr>
            </w:pPr>
          </w:p>
          <w:p w:rsidR="00C338EC" w:rsidRDefault="00C338EC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</w:t>
            </w:r>
          </w:p>
          <w:p w:rsidR="00C338EC" w:rsidRDefault="00C338EC" w:rsidP="00CF427D">
            <w:pPr>
              <w:jc w:val="center"/>
              <w:rPr>
                <w:rFonts w:eastAsia="Times New Roman"/>
              </w:rPr>
            </w:pPr>
          </w:p>
          <w:p w:rsidR="00C338EC" w:rsidRPr="00486AFA" w:rsidRDefault="00C338EC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000" w:type="dxa"/>
          </w:tcPr>
          <w:p w:rsidR="00F84090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2</w:t>
            </w:r>
            <w:r w:rsidR="000675B6">
              <w:rPr>
                <w:rFonts w:eastAsia="Times New Roman"/>
              </w:rPr>
              <w:t>.09</w:t>
            </w: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  <w:r w:rsidR="00C338EC">
              <w:rPr>
                <w:rFonts w:eastAsia="Times New Roman"/>
              </w:rPr>
              <w:t>.09</w:t>
            </w: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  <w:r w:rsidR="00C338EC">
              <w:rPr>
                <w:rFonts w:eastAsia="Times New Roman"/>
              </w:rPr>
              <w:t>.09</w:t>
            </w: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  <w:r w:rsidR="00C338EC">
              <w:rPr>
                <w:rFonts w:eastAsia="Times New Roman"/>
              </w:rPr>
              <w:t>.09</w:t>
            </w:r>
          </w:p>
          <w:p w:rsidR="00C338EC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30.</w:t>
            </w:r>
            <w:r w:rsidR="00C338EC">
              <w:rPr>
                <w:rFonts w:eastAsia="Times New Roman"/>
              </w:rPr>
              <w:t>0</w:t>
            </w:r>
            <w:r>
              <w:rPr>
                <w:rFonts w:eastAsia="Times New Roman"/>
              </w:rPr>
              <w:t>9</w:t>
            </w: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  <w:r w:rsidR="00C338EC">
              <w:rPr>
                <w:rFonts w:eastAsia="Times New Roman"/>
              </w:rPr>
              <w:t>.10</w:t>
            </w: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</w:t>
            </w:r>
            <w:r w:rsidR="00C338EC">
              <w:rPr>
                <w:rFonts w:eastAsia="Times New Roman"/>
              </w:rPr>
              <w:t>.10</w:t>
            </w: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21</w:t>
            </w:r>
            <w:r w:rsidR="00C338EC">
              <w:rPr>
                <w:rFonts w:eastAsia="Times New Roman"/>
              </w:rPr>
              <w:t>.10</w:t>
            </w: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11.11</w:t>
            </w: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  <w:r w:rsidR="00C338EC">
              <w:rPr>
                <w:rFonts w:eastAsia="Times New Roman"/>
              </w:rPr>
              <w:t>.11</w:t>
            </w: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25.11</w:t>
            </w: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D238FA" w:rsidRDefault="00D238FA" w:rsidP="009B05B5">
            <w:pPr>
              <w:rPr>
                <w:rFonts w:eastAsia="Times New Roman"/>
              </w:rPr>
            </w:pPr>
          </w:p>
          <w:p w:rsidR="00C338EC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2.12</w:t>
            </w: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  <w:r w:rsidR="00C338EC">
              <w:rPr>
                <w:rFonts w:eastAsia="Times New Roman"/>
              </w:rPr>
              <w:t>.12</w:t>
            </w: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  <w:r w:rsidR="00C338EC">
              <w:rPr>
                <w:rFonts w:eastAsia="Times New Roman"/>
              </w:rPr>
              <w:t>.12</w:t>
            </w: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016D0D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D238FA">
              <w:rPr>
                <w:rFonts w:eastAsia="Times New Roman"/>
              </w:rPr>
              <w:t>3</w:t>
            </w:r>
            <w:r w:rsidR="00C338EC">
              <w:rPr>
                <w:rFonts w:eastAsia="Times New Roman"/>
              </w:rPr>
              <w:t>.12</w:t>
            </w: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00016D0D">
              <w:rPr>
                <w:rFonts w:eastAsia="Times New Roman"/>
              </w:rPr>
              <w:t>0</w:t>
            </w:r>
            <w:r>
              <w:rPr>
                <w:rFonts w:eastAsia="Times New Roman"/>
              </w:rPr>
              <w:t>.01</w:t>
            </w: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016D0D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  <w:r w:rsidR="00C338EC">
              <w:rPr>
                <w:rFonts w:eastAsia="Times New Roman"/>
              </w:rPr>
              <w:t>.01</w:t>
            </w: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D238FA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016D0D">
              <w:rPr>
                <w:rFonts w:eastAsia="Times New Roman"/>
              </w:rPr>
              <w:t>0</w:t>
            </w:r>
            <w:r w:rsidR="00C338EC">
              <w:rPr>
                <w:rFonts w:eastAsia="Times New Roman"/>
              </w:rPr>
              <w:t>.01</w:t>
            </w: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016D0D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27</w:t>
            </w:r>
            <w:r w:rsidR="00D238FA">
              <w:rPr>
                <w:rFonts w:eastAsia="Times New Roman"/>
              </w:rPr>
              <w:t>.0</w:t>
            </w:r>
            <w:r>
              <w:rPr>
                <w:rFonts w:eastAsia="Times New Roman"/>
              </w:rPr>
              <w:t>1</w:t>
            </w: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016D0D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3</w:t>
            </w:r>
            <w:r w:rsidR="00C338EC">
              <w:rPr>
                <w:rFonts w:eastAsia="Times New Roman"/>
              </w:rPr>
              <w:t>.02</w:t>
            </w: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016D0D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  <w:r w:rsidR="00C338EC">
              <w:rPr>
                <w:rFonts w:eastAsia="Times New Roman"/>
              </w:rPr>
              <w:t>.02</w:t>
            </w: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C338EC" w:rsidRDefault="00C338EC" w:rsidP="009B05B5">
            <w:pPr>
              <w:rPr>
                <w:rFonts w:eastAsia="Times New Roman"/>
              </w:rPr>
            </w:pPr>
          </w:p>
          <w:p w:rsidR="00F84090" w:rsidRDefault="00F84090" w:rsidP="009B05B5">
            <w:pPr>
              <w:rPr>
                <w:rFonts w:eastAsia="Times New Roman"/>
              </w:rPr>
            </w:pPr>
          </w:p>
          <w:p w:rsidR="00F84090" w:rsidRDefault="00F84090" w:rsidP="009B05B5">
            <w:pPr>
              <w:rPr>
                <w:rFonts w:eastAsia="Times New Roman"/>
              </w:rPr>
            </w:pPr>
          </w:p>
          <w:p w:rsidR="00F84090" w:rsidRDefault="00F84090" w:rsidP="009B05B5">
            <w:pPr>
              <w:rPr>
                <w:rFonts w:eastAsia="Times New Roman"/>
              </w:rPr>
            </w:pPr>
          </w:p>
          <w:p w:rsidR="00F84090" w:rsidRPr="00486AFA" w:rsidRDefault="00F84090" w:rsidP="009B05B5">
            <w:pPr>
              <w:rPr>
                <w:rFonts w:eastAsia="Times New Roman"/>
              </w:rPr>
            </w:pPr>
          </w:p>
        </w:tc>
        <w:tc>
          <w:tcPr>
            <w:tcW w:w="2467" w:type="dxa"/>
          </w:tcPr>
          <w:p w:rsidR="000675B6" w:rsidRDefault="00F84090" w:rsidP="000675B6">
            <w:pPr>
              <w:spacing w:before="240" w:after="240"/>
            </w:pPr>
            <w:r w:rsidRPr="002C2CCB">
              <w:rPr>
                <w:rFonts w:eastAsia="Times New Roman"/>
              </w:rPr>
              <w:lastRenderedPageBreak/>
              <w:t>Составляют план своих действий при</w:t>
            </w:r>
            <w:r>
              <w:rPr>
                <w:rFonts w:eastAsia="Times New Roman"/>
              </w:rPr>
              <w:t xml:space="preserve"> угрозе возникновения теракта и </w:t>
            </w:r>
            <w:r w:rsidRPr="002C2CCB">
              <w:rPr>
                <w:rFonts w:eastAsia="Times New Roman"/>
              </w:rPr>
              <w:t>пожара</w:t>
            </w:r>
            <w:r>
              <w:rPr>
                <w:rFonts w:eastAsia="Times New Roman"/>
              </w:rPr>
              <w:t xml:space="preserve">. </w:t>
            </w:r>
            <w:r>
              <w:t>Рассказывают о правилах перехода дорог.</w:t>
            </w:r>
          </w:p>
          <w:p w:rsidR="00F84090" w:rsidRPr="000675B6" w:rsidRDefault="00F84090" w:rsidP="000675B6">
            <w:pPr>
              <w:spacing w:before="240" w:after="240"/>
            </w:pPr>
            <w:r>
              <w:t>Подписывают на карточках элементы дорог и линии дорожной разметки.</w:t>
            </w:r>
          </w:p>
          <w:p w:rsidR="00F84090" w:rsidRPr="00BA29D6" w:rsidRDefault="00F84090" w:rsidP="00CF427D">
            <w:pPr>
              <w:pStyle w:val="a3"/>
            </w:pPr>
            <w:r w:rsidRPr="00BA29D6">
              <w:t>Запоминают правильные алгоритмы безопасного поведения на дорогах</w:t>
            </w:r>
            <w:r>
              <w:t>.</w:t>
            </w:r>
          </w:p>
          <w:p w:rsidR="00F84090" w:rsidRDefault="00F84090" w:rsidP="00CF427D">
            <w:pPr>
              <w:pStyle w:val="a3"/>
            </w:pPr>
            <w:r>
              <w:t>Называют виды перекрестков.</w:t>
            </w:r>
          </w:p>
          <w:p w:rsidR="00F84090" w:rsidRDefault="00F84090" w:rsidP="00CF427D">
            <w:pPr>
              <w:pStyle w:val="a3"/>
            </w:pPr>
            <w:r>
              <w:t xml:space="preserve">Объясняют сигналы водителей </w:t>
            </w:r>
            <w:r w:rsidRPr="0094073D">
              <w:t>транспортных средств.</w:t>
            </w:r>
          </w:p>
          <w:p w:rsidR="00F84090" w:rsidRDefault="00F84090" w:rsidP="00CF427D">
            <w:pPr>
              <w:pStyle w:val="a3"/>
            </w:pPr>
            <w:r>
              <w:t xml:space="preserve">Запоминают </w:t>
            </w:r>
            <w:r w:rsidRPr="0094073D">
              <w:t>правил</w:t>
            </w:r>
            <w:r>
              <w:t>а</w:t>
            </w:r>
            <w:r w:rsidRPr="0094073D">
              <w:t xml:space="preserve"> движения </w:t>
            </w:r>
            <w:r>
              <w:t xml:space="preserve">для </w:t>
            </w:r>
            <w:r w:rsidRPr="0094073D">
              <w:t>велосипедист</w:t>
            </w:r>
            <w:r>
              <w:t>ов.</w:t>
            </w:r>
          </w:p>
          <w:p w:rsidR="00F84090" w:rsidRDefault="00F84090" w:rsidP="00CF427D">
            <w:pPr>
              <w:pStyle w:val="a3"/>
            </w:pPr>
            <w:r>
              <w:t>Называют причины д</w:t>
            </w:r>
            <w:r w:rsidRPr="0094073D">
              <w:t>орожно-транспортного травматизма.</w:t>
            </w:r>
          </w:p>
          <w:p w:rsidR="00F84090" w:rsidRPr="0094073D" w:rsidRDefault="00F84090" w:rsidP="00CF427D">
            <w:pPr>
              <w:pStyle w:val="a3"/>
            </w:pPr>
            <w:r>
              <w:t>Объясняют назначение ГИБДД.</w:t>
            </w:r>
          </w:p>
          <w:p w:rsidR="00F84090" w:rsidRDefault="00F84090" w:rsidP="00CF427D">
            <w:pPr>
              <w:pStyle w:val="a3"/>
            </w:pPr>
            <w:r>
              <w:t>Характеризуют особенности железнодорожного транспорта.</w:t>
            </w:r>
          </w:p>
          <w:p w:rsidR="00F84090" w:rsidRDefault="00F84090" w:rsidP="00CF427D">
            <w:pPr>
              <w:pStyle w:val="a3"/>
            </w:pPr>
            <w:r>
              <w:t xml:space="preserve">Запоминают правила безопасного поведения </w:t>
            </w:r>
            <w:r w:rsidRPr="0094073D">
              <w:t>при следовании железнодорожным транспортом.</w:t>
            </w:r>
          </w:p>
          <w:p w:rsidR="00F84090" w:rsidRDefault="00F84090" w:rsidP="00CF427D">
            <w:pPr>
              <w:pStyle w:val="a3"/>
            </w:pPr>
            <w:r>
              <w:t>Рассказывают о обязанностях пассажиров железнодорожного транспорта.</w:t>
            </w:r>
          </w:p>
          <w:p w:rsidR="00F84090" w:rsidRDefault="00F84090" w:rsidP="00CF427D">
            <w:pPr>
              <w:pStyle w:val="a3"/>
            </w:pPr>
            <w:r w:rsidRPr="00BA1C2E">
              <w:t>Ха</w:t>
            </w:r>
            <w:r>
              <w:t xml:space="preserve">рактеризуют </w:t>
            </w:r>
            <w:r>
              <w:lastRenderedPageBreak/>
              <w:t>наиболее эффективные</w:t>
            </w:r>
            <w:r w:rsidRPr="00BA1C2E">
              <w:t xml:space="preserve"> способ</w:t>
            </w:r>
            <w:r>
              <w:t>ы предотвращения опасных ситуаций</w:t>
            </w:r>
            <w:r w:rsidRPr="00BA1C2E">
              <w:t xml:space="preserve"> в быту.</w:t>
            </w:r>
          </w:p>
          <w:p w:rsidR="00F84090" w:rsidRDefault="00F84090" w:rsidP="00CF427D">
            <w:pPr>
              <w:pStyle w:val="a3"/>
            </w:pPr>
            <w:r>
              <w:t>Объясняют смысл понятия «Ориентирование».</w:t>
            </w:r>
          </w:p>
          <w:p w:rsidR="00F84090" w:rsidRDefault="00F84090" w:rsidP="00CF427D">
            <w:pPr>
              <w:pStyle w:val="a3"/>
            </w:pPr>
            <w:r>
              <w:t>Рассказывают о способах определения сторон горизонта по солнцу, местным предметам.</w:t>
            </w:r>
          </w:p>
          <w:p w:rsidR="00F84090" w:rsidRDefault="00F84090" w:rsidP="00CF427D">
            <w:pPr>
              <w:pStyle w:val="a3"/>
            </w:pPr>
            <w:r>
              <w:t>Ведут диалог о водной переправе и мерах безопасности при пользовании водной переправой.</w:t>
            </w:r>
          </w:p>
          <w:p w:rsidR="00F84090" w:rsidRDefault="00F84090" w:rsidP="00CF427D">
            <w:pPr>
              <w:pStyle w:val="a3"/>
            </w:pPr>
            <w:r>
              <w:t xml:space="preserve">Запоминают правила пожарной безопасности </w:t>
            </w:r>
            <w:r w:rsidRPr="0094073D">
              <w:t>при разведении костра.</w:t>
            </w:r>
          </w:p>
          <w:p w:rsidR="00F84090" w:rsidRDefault="00F84090" w:rsidP="00CF427D">
            <w:pPr>
              <w:spacing w:before="240" w:after="240"/>
              <w:rPr>
                <w:rFonts w:eastAsia="Times New Roman"/>
              </w:rPr>
            </w:pPr>
            <w:r>
              <w:rPr>
                <w:rFonts w:eastAsia="Times New Roman"/>
              </w:rPr>
              <w:t>Объясняют</w:t>
            </w:r>
            <w:r w:rsidRPr="00C508C3">
              <w:rPr>
                <w:rFonts w:eastAsia="Times New Roman"/>
              </w:rPr>
              <w:t xml:space="preserve"> прави</w:t>
            </w:r>
            <w:r>
              <w:rPr>
                <w:rFonts w:eastAsia="Times New Roman"/>
              </w:rPr>
              <w:t>ла безопасного поведения на воде, при купании.</w:t>
            </w:r>
          </w:p>
          <w:p w:rsidR="00F84090" w:rsidRPr="00C508C3" w:rsidRDefault="00F84090" w:rsidP="00CF427D">
            <w:pPr>
              <w:spacing w:before="240" w:after="240"/>
              <w:rPr>
                <w:rFonts w:eastAsia="Times New Roman"/>
              </w:rPr>
            </w:pPr>
            <w:r w:rsidRPr="00C508C3">
              <w:rPr>
                <w:rFonts w:eastAsia="Times New Roman"/>
              </w:rPr>
              <w:t xml:space="preserve">Запоминают </w:t>
            </w:r>
            <w:r w:rsidRPr="00C508C3">
              <w:t>правила поведения при катании на лодке</w:t>
            </w:r>
          </w:p>
          <w:p w:rsidR="00F84090" w:rsidRDefault="00F84090" w:rsidP="00CF427D">
            <w:pPr>
              <w:pStyle w:val="a3"/>
            </w:pPr>
            <w:r>
              <w:t>Характеризуют способы и средства спасения утопающих.</w:t>
            </w:r>
          </w:p>
          <w:p w:rsidR="00F84090" w:rsidRPr="00CF427D" w:rsidRDefault="00F84090" w:rsidP="000675B6">
            <w:pPr>
              <w:pStyle w:val="a3"/>
            </w:pPr>
            <w:r>
              <w:t>Называют основные спасательные средства.</w:t>
            </w:r>
          </w:p>
        </w:tc>
        <w:tc>
          <w:tcPr>
            <w:tcW w:w="1134" w:type="dxa"/>
          </w:tcPr>
          <w:p w:rsidR="00F84090" w:rsidRPr="002C2CCB" w:rsidRDefault="00F84090" w:rsidP="00CF427D">
            <w:pPr>
              <w:spacing w:before="240" w:after="240"/>
              <w:rPr>
                <w:rFonts w:eastAsia="Times New Roman"/>
              </w:rPr>
            </w:pPr>
          </w:p>
        </w:tc>
      </w:tr>
      <w:tr w:rsidR="00F84090" w:rsidRPr="00486AFA" w:rsidTr="00C338EC">
        <w:trPr>
          <w:trHeight w:val="254"/>
        </w:trPr>
        <w:tc>
          <w:tcPr>
            <w:tcW w:w="8472" w:type="dxa"/>
            <w:gridSpan w:val="5"/>
          </w:tcPr>
          <w:p w:rsidR="00F84090" w:rsidRPr="00CF427D" w:rsidRDefault="000675B6" w:rsidP="00CF427D">
            <w:pPr>
              <w:pStyle w:val="a3"/>
              <w:jc w:val="center"/>
              <w:rPr>
                <w:b/>
              </w:rPr>
            </w:pPr>
            <w:r w:rsidRPr="000675B6">
              <w:rPr>
                <w:b/>
              </w:rPr>
              <w:lastRenderedPageBreak/>
              <w:t>II раздел.</w:t>
            </w:r>
            <w:r w:rsidR="003D556F">
              <w:rPr>
                <w:b/>
              </w:rPr>
              <w:t xml:space="preserve"> </w:t>
            </w:r>
            <w:r w:rsidR="00F84090" w:rsidRPr="0094073D">
              <w:rPr>
                <w:b/>
              </w:rPr>
              <w:t>Основы здорового образа жизни</w:t>
            </w:r>
            <w:r w:rsidR="00F84090">
              <w:rPr>
                <w:b/>
              </w:rPr>
              <w:t xml:space="preserve"> (7</w:t>
            </w:r>
            <w:r>
              <w:rPr>
                <w:b/>
              </w:rPr>
              <w:t xml:space="preserve"> часов</w:t>
            </w:r>
            <w:r w:rsidR="00F84090">
              <w:rPr>
                <w:b/>
              </w:rPr>
              <w:t>)</w:t>
            </w:r>
          </w:p>
        </w:tc>
        <w:tc>
          <w:tcPr>
            <w:tcW w:w="1134" w:type="dxa"/>
          </w:tcPr>
          <w:p w:rsidR="00F84090" w:rsidRDefault="00F84090" w:rsidP="00CF427D">
            <w:pPr>
              <w:pStyle w:val="a3"/>
              <w:jc w:val="center"/>
              <w:rPr>
                <w:b/>
              </w:rPr>
            </w:pPr>
          </w:p>
        </w:tc>
      </w:tr>
      <w:tr w:rsidR="00F84090" w:rsidRPr="00486AFA" w:rsidTr="00C338EC">
        <w:trPr>
          <w:trHeight w:val="2825"/>
        </w:trPr>
        <w:tc>
          <w:tcPr>
            <w:tcW w:w="709" w:type="dxa"/>
          </w:tcPr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6.</w:t>
            </w: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CF427D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7.</w:t>
            </w:r>
          </w:p>
        </w:tc>
        <w:tc>
          <w:tcPr>
            <w:tcW w:w="3368" w:type="dxa"/>
          </w:tcPr>
          <w:p w:rsidR="00F84090" w:rsidRPr="0094073D" w:rsidRDefault="00F84090" w:rsidP="00CF427D">
            <w:pPr>
              <w:pStyle w:val="a3"/>
              <w:rPr>
                <w:i/>
              </w:rPr>
            </w:pPr>
            <w:r w:rsidRPr="0094073D">
              <w:rPr>
                <w:i/>
              </w:rPr>
              <w:lastRenderedPageBreak/>
              <w:t>Основные понятия «здоровье» и «здоровый образ жизни»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Понятие здоровья. Факторы, влияющие на него.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Основы здорового образа жизни и безопасность человека. Режим дня.</w:t>
            </w:r>
          </w:p>
          <w:p w:rsidR="00F84090" w:rsidRDefault="00F84090" w:rsidP="00CF427D">
            <w:pPr>
              <w:pStyle w:val="a3"/>
            </w:pPr>
            <w:r w:rsidRPr="0094073D">
              <w:t>Здоровое питание. Профилактика переедания, пищевых отравлений.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 xml:space="preserve">Инфекционные болезни. Пути передачи инфекционных </w:t>
            </w:r>
            <w:r w:rsidRPr="0094073D">
              <w:lastRenderedPageBreak/>
              <w:t>заболеваний.</w:t>
            </w:r>
          </w:p>
          <w:p w:rsidR="00F84090" w:rsidRPr="00CF427D" w:rsidRDefault="00F84090" w:rsidP="00CF427D">
            <w:pPr>
              <w:pStyle w:val="a3"/>
            </w:pPr>
            <w:r w:rsidRPr="0094073D">
              <w:t>Профилактика инфекционных заболеваний.</w:t>
            </w:r>
          </w:p>
          <w:p w:rsidR="00F84090" w:rsidRPr="0094073D" w:rsidRDefault="00F84090" w:rsidP="00CF427D">
            <w:pPr>
              <w:pStyle w:val="a3"/>
              <w:rPr>
                <w:i/>
              </w:rPr>
            </w:pPr>
            <w:r w:rsidRPr="0094073D">
              <w:rPr>
                <w:i/>
              </w:rPr>
              <w:t>Вредные привычки, их влияние на здоровье. Профилактика.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>Курение и его влияние на состояние здоровья.</w:t>
            </w:r>
          </w:p>
          <w:p w:rsidR="00F84090" w:rsidRDefault="00F84090" w:rsidP="00CF427D">
            <w:pPr>
              <w:pStyle w:val="a3"/>
              <w:rPr>
                <w:b/>
              </w:rPr>
            </w:pPr>
            <w:r w:rsidRPr="0094073D">
              <w:t>Алкоголь и его влияние на умственную и физическую работоспособность человека</w:t>
            </w:r>
            <w:r>
              <w:t>. Профилактика вредных привычек</w:t>
            </w:r>
          </w:p>
        </w:tc>
        <w:tc>
          <w:tcPr>
            <w:tcW w:w="928" w:type="dxa"/>
          </w:tcPr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5124A" w:rsidRDefault="00F5124A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000" w:type="dxa"/>
          </w:tcPr>
          <w:p w:rsidR="00F84090" w:rsidRDefault="00F84090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5B6BB4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  <w:r w:rsidR="00F5124A">
              <w:rPr>
                <w:rFonts w:eastAsia="Times New Roman"/>
              </w:rPr>
              <w:t>.02</w:t>
            </w: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5B6BB4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24.</w:t>
            </w:r>
            <w:r w:rsidR="00016D0D">
              <w:rPr>
                <w:rFonts w:eastAsia="Times New Roman"/>
              </w:rPr>
              <w:t>0</w:t>
            </w:r>
            <w:r>
              <w:rPr>
                <w:rFonts w:eastAsia="Times New Roman"/>
              </w:rPr>
              <w:t>2</w:t>
            </w: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5B6BB4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00016D0D">
              <w:rPr>
                <w:rFonts w:eastAsia="Times New Roman"/>
              </w:rPr>
              <w:t>.03</w:t>
            </w: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016D0D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5B6BB4">
              <w:rPr>
                <w:rFonts w:eastAsia="Times New Roman"/>
              </w:rPr>
              <w:t>0</w:t>
            </w:r>
            <w:r w:rsidR="00F5124A">
              <w:rPr>
                <w:rFonts w:eastAsia="Times New Roman"/>
              </w:rPr>
              <w:t>.03</w:t>
            </w: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5B6BB4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016D0D">
              <w:rPr>
                <w:rFonts w:eastAsia="Times New Roman"/>
              </w:rPr>
              <w:t>7.0</w:t>
            </w:r>
            <w:r>
              <w:rPr>
                <w:rFonts w:eastAsia="Times New Roman"/>
              </w:rPr>
              <w:t>3</w:t>
            </w: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5B6BB4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  <w:r w:rsidR="00016D0D">
              <w:rPr>
                <w:rFonts w:eastAsia="Times New Roman"/>
              </w:rPr>
              <w:t>.04</w:t>
            </w: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5B6BB4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</w:t>
            </w:r>
            <w:r w:rsidR="00F5124A">
              <w:rPr>
                <w:rFonts w:eastAsia="Times New Roman"/>
              </w:rPr>
              <w:t>.04</w:t>
            </w: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</w:tc>
        <w:tc>
          <w:tcPr>
            <w:tcW w:w="2467" w:type="dxa"/>
          </w:tcPr>
          <w:p w:rsidR="00F84090" w:rsidRDefault="00F84090" w:rsidP="00CF427D">
            <w:pPr>
              <w:pStyle w:val="a3"/>
            </w:pPr>
            <w:r>
              <w:lastRenderedPageBreak/>
              <w:t>Объясняют смысл понятия «здоровье».</w:t>
            </w:r>
          </w:p>
          <w:p w:rsidR="00F84090" w:rsidRDefault="00F84090" w:rsidP="00CF427D">
            <w:pPr>
              <w:pStyle w:val="a3"/>
            </w:pPr>
            <w:r>
              <w:t xml:space="preserve">Рассказывают о </w:t>
            </w:r>
            <w:r w:rsidR="002D09B8">
              <w:t>факторах, влияющих на здоровье.</w:t>
            </w:r>
          </w:p>
          <w:p w:rsidR="00F84090" w:rsidRDefault="00F84090" w:rsidP="00CF427D">
            <w:pPr>
              <w:pStyle w:val="a3"/>
            </w:pPr>
            <w:r>
              <w:t xml:space="preserve">Определяют, что является </w:t>
            </w:r>
            <w:r w:rsidR="002D09B8">
              <w:t>основой здорового образа жизни.</w:t>
            </w:r>
          </w:p>
          <w:p w:rsidR="00F84090" w:rsidRDefault="00F84090" w:rsidP="00CF427D">
            <w:pPr>
              <w:pStyle w:val="a3"/>
            </w:pPr>
            <w:r>
              <w:t xml:space="preserve">Рассказывают о способах профилактики </w:t>
            </w:r>
            <w:r>
              <w:lastRenderedPageBreak/>
              <w:t>переедания, пищевых отравлений.</w:t>
            </w:r>
          </w:p>
          <w:p w:rsidR="00F84090" w:rsidRDefault="00F84090" w:rsidP="00CF427D">
            <w:pPr>
              <w:pStyle w:val="a3"/>
            </w:pPr>
            <w:r>
              <w:t xml:space="preserve">Называют инфекционные болезни, пути </w:t>
            </w:r>
            <w:r w:rsidRPr="0094073D">
              <w:t>передачи инфекционных заболеваний.</w:t>
            </w:r>
          </w:p>
          <w:p w:rsidR="000675B6" w:rsidRDefault="00D67884" w:rsidP="00CF427D">
            <w:pPr>
              <w:pStyle w:val="a3"/>
            </w:pPr>
            <w:r>
              <w:t xml:space="preserve">Рассказывают о способах </w:t>
            </w:r>
            <w:r w:rsidR="00F84090">
              <w:t>профилактики</w:t>
            </w:r>
            <w:r w:rsidR="00F84090" w:rsidRPr="0094073D">
              <w:t xml:space="preserve"> инфекционных заболеваний.</w:t>
            </w:r>
          </w:p>
          <w:p w:rsidR="000675B6" w:rsidRDefault="00F84090" w:rsidP="000675B6">
            <w:pPr>
              <w:pStyle w:val="a3"/>
            </w:pPr>
            <w:r w:rsidRPr="009654C6">
              <w:t>Объясняют пагубность влияния вредных привычек на здоровье обучающегося, его умственные и физические способности.</w:t>
            </w:r>
          </w:p>
          <w:p w:rsidR="00F84090" w:rsidRPr="002C2CCB" w:rsidRDefault="00F84090" w:rsidP="000675B6">
            <w:pPr>
              <w:pStyle w:val="a3"/>
            </w:pPr>
            <w:r>
              <w:t>Называют способы профилактики вредных привычек.</w:t>
            </w:r>
          </w:p>
        </w:tc>
        <w:tc>
          <w:tcPr>
            <w:tcW w:w="1134" w:type="dxa"/>
          </w:tcPr>
          <w:p w:rsidR="00F84090" w:rsidRDefault="00F84090" w:rsidP="00CF427D">
            <w:pPr>
              <w:pStyle w:val="a3"/>
            </w:pPr>
          </w:p>
        </w:tc>
      </w:tr>
      <w:tr w:rsidR="00F84090" w:rsidRPr="00486AFA" w:rsidTr="00C338EC">
        <w:trPr>
          <w:trHeight w:val="317"/>
        </w:trPr>
        <w:tc>
          <w:tcPr>
            <w:tcW w:w="8472" w:type="dxa"/>
            <w:gridSpan w:val="5"/>
          </w:tcPr>
          <w:p w:rsidR="003D556F" w:rsidRDefault="002D09B8" w:rsidP="003D556F">
            <w:pPr>
              <w:jc w:val="center"/>
              <w:rPr>
                <w:b/>
              </w:rPr>
            </w:pPr>
            <w:r w:rsidRPr="000675B6">
              <w:rPr>
                <w:b/>
              </w:rPr>
              <w:lastRenderedPageBreak/>
              <w:t>III раздел.</w:t>
            </w:r>
            <w:r w:rsidR="003D556F">
              <w:rPr>
                <w:b/>
              </w:rPr>
              <w:t xml:space="preserve"> </w:t>
            </w:r>
            <w:r w:rsidR="00F84090" w:rsidRPr="0094073D">
              <w:rPr>
                <w:b/>
              </w:rPr>
              <w:t>Основы медицинских знаний и оказание первой помощи</w:t>
            </w:r>
          </w:p>
          <w:p w:rsidR="00F84090" w:rsidRPr="00CF427D" w:rsidRDefault="00F84090" w:rsidP="003D556F">
            <w:pPr>
              <w:jc w:val="center"/>
              <w:rPr>
                <w:b/>
              </w:rPr>
            </w:pPr>
            <w:r>
              <w:rPr>
                <w:b/>
              </w:rPr>
              <w:t xml:space="preserve"> (4</w:t>
            </w:r>
            <w:r w:rsidR="002D09B8">
              <w:rPr>
                <w:b/>
              </w:rPr>
              <w:t xml:space="preserve"> часа</w:t>
            </w:r>
            <w:r>
              <w:rPr>
                <w:b/>
              </w:rPr>
              <w:t>)</w:t>
            </w:r>
          </w:p>
        </w:tc>
        <w:tc>
          <w:tcPr>
            <w:tcW w:w="1134" w:type="dxa"/>
          </w:tcPr>
          <w:p w:rsidR="00F84090" w:rsidRDefault="00F84090" w:rsidP="00CF427D">
            <w:pPr>
              <w:jc w:val="center"/>
              <w:rPr>
                <w:b/>
              </w:rPr>
            </w:pPr>
          </w:p>
        </w:tc>
      </w:tr>
      <w:tr w:rsidR="00F84090" w:rsidRPr="00486AFA" w:rsidTr="00C338EC">
        <w:trPr>
          <w:trHeight w:val="415"/>
        </w:trPr>
        <w:tc>
          <w:tcPr>
            <w:tcW w:w="709" w:type="dxa"/>
          </w:tcPr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368" w:type="dxa"/>
          </w:tcPr>
          <w:p w:rsidR="00F84090" w:rsidRDefault="00F84090" w:rsidP="00CF427D">
            <w:pPr>
              <w:pStyle w:val="a3"/>
            </w:pPr>
            <w:r w:rsidRPr="0094073D">
              <w:t xml:space="preserve">Основные виды травм у детей младшего школьного возраста. </w:t>
            </w:r>
          </w:p>
          <w:p w:rsidR="00F84090" w:rsidRDefault="00F84090" w:rsidP="00CF427D">
            <w:pPr>
              <w:pStyle w:val="a3"/>
            </w:pPr>
            <w:r>
              <w:t>Порядок вызова «скорой помощи».</w:t>
            </w:r>
          </w:p>
          <w:p w:rsidR="00F84090" w:rsidRDefault="00F84090" w:rsidP="00CF427D">
            <w:pPr>
              <w:pStyle w:val="a3"/>
            </w:pPr>
            <w:r w:rsidRPr="0094073D">
              <w:t>Кровотечения из носа – оказ</w:t>
            </w:r>
            <w:r>
              <w:t xml:space="preserve">ание первой </w:t>
            </w:r>
            <w:r w:rsidRPr="0094073D">
              <w:t xml:space="preserve">Попадание </w:t>
            </w:r>
            <w:r>
              <w:t>инородных тел в глаз, ухо, нос.</w:t>
            </w:r>
          </w:p>
          <w:p w:rsidR="00F84090" w:rsidRPr="0094073D" w:rsidRDefault="00F84090" w:rsidP="00CF427D">
            <w:pPr>
              <w:pStyle w:val="a3"/>
            </w:pPr>
            <w:r w:rsidRPr="0094073D">
              <w:t xml:space="preserve">Первая помощь при укусах насекомых, собак, кошек. </w:t>
            </w:r>
          </w:p>
          <w:p w:rsidR="00F84090" w:rsidRPr="0094073D" w:rsidRDefault="00F84090" w:rsidP="00CF427D">
            <w:pPr>
              <w:pStyle w:val="a3"/>
              <w:rPr>
                <w:i/>
              </w:rPr>
            </w:pPr>
          </w:p>
        </w:tc>
        <w:tc>
          <w:tcPr>
            <w:tcW w:w="928" w:type="dxa"/>
          </w:tcPr>
          <w:p w:rsidR="00F84090" w:rsidRDefault="00F84090" w:rsidP="009B05B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CF427D">
            <w:pPr>
              <w:rPr>
                <w:rFonts w:eastAsia="Times New Roman"/>
              </w:rPr>
            </w:pPr>
          </w:p>
          <w:p w:rsidR="00F84090" w:rsidRDefault="00F84090" w:rsidP="00CF42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</w:tc>
        <w:tc>
          <w:tcPr>
            <w:tcW w:w="1000" w:type="dxa"/>
          </w:tcPr>
          <w:p w:rsidR="00F84090" w:rsidRDefault="00016D0D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5B6BB4">
              <w:rPr>
                <w:rFonts w:eastAsia="Times New Roman"/>
              </w:rPr>
              <w:t>1</w:t>
            </w:r>
            <w:r w:rsidR="00F5124A">
              <w:rPr>
                <w:rFonts w:eastAsia="Times New Roman"/>
              </w:rPr>
              <w:t>.04</w:t>
            </w: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5B6BB4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28</w:t>
            </w:r>
            <w:r w:rsidR="00016D0D">
              <w:rPr>
                <w:rFonts w:eastAsia="Times New Roman"/>
              </w:rPr>
              <w:t>.0</w:t>
            </w:r>
            <w:r>
              <w:rPr>
                <w:rFonts w:eastAsia="Times New Roman"/>
              </w:rPr>
              <w:t>4</w:t>
            </w: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5B6BB4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  <w:r w:rsidR="00016D0D">
              <w:rPr>
                <w:rFonts w:eastAsia="Times New Roman"/>
              </w:rPr>
              <w:t>.05</w:t>
            </w: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016D0D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5B6BB4">
              <w:rPr>
                <w:rFonts w:eastAsia="Times New Roman"/>
              </w:rPr>
              <w:t>2</w:t>
            </w:r>
            <w:r w:rsidR="00F5124A">
              <w:rPr>
                <w:rFonts w:eastAsia="Times New Roman"/>
              </w:rPr>
              <w:t>.05</w:t>
            </w: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</w:tc>
        <w:tc>
          <w:tcPr>
            <w:tcW w:w="2467" w:type="dxa"/>
          </w:tcPr>
          <w:p w:rsidR="00F84090" w:rsidRDefault="003D556F" w:rsidP="00CF427D">
            <w:pPr>
              <w:pStyle w:val="a3"/>
            </w:pPr>
            <w:r>
              <w:t xml:space="preserve">Называют виды </w:t>
            </w:r>
            <w:r w:rsidR="00D67884">
              <w:t>травм</w:t>
            </w:r>
            <w:r w:rsidR="00F84090">
              <w:t xml:space="preserve"> наиболее часто встречающиеся у детей </w:t>
            </w:r>
            <w:r w:rsidR="00F84090" w:rsidRPr="0094073D">
              <w:t>младшего школьного возраста.</w:t>
            </w:r>
          </w:p>
          <w:p w:rsidR="00F84090" w:rsidRDefault="00F84090" w:rsidP="00CF427D">
            <w:pPr>
              <w:pStyle w:val="a3"/>
            </w:pPr>
            <w:r>
              <w:t xml:space="preserve">Рассказывают порядок вызова </w:t>
            </w:r>
            <w:r w:rsidR="002D09B8">
              <w:t>«скорой помощи».</w:t>
            </w:r>
          </w:p>
          <w:p w:rsidR="00F84090" w:rsidRDefault="00F84090" w:rsidP="00CF427D">
            <w:pPr>
              <w:pStyle w:val="a3"/>
            </w:pPr>
            <w:r>
              <w:t>Называют причины кровотечения из носа.</w:t>
            </w:r>
          </w:p>
          <w:p w:rsidR="00F84090" w:rsidRDefault="00F84090" w:rsidP="00CF427D">
            <w:pPr>
              <w:pStyle w:val="a3"/>
            </w:pPr>
            <w:r>
              <w:t>Называют инородные тела, которые могут попасть в глаз, ухо, нос.</w:t>
            </w:r>
          </w:p>
          <w:p w:rsidR="00F84090" w:rsidRDefault="00F84090" w:rsidP="00CF427D">
            <w:pPr>
              <w:pStyle w:val="a3"/>
            </w:pPr>
            <w:r w:rsidRPr="009654C6">
              <w:t>Вырабатывают практические навыки по оказанию первой помощи</w:t>
            </w:r>
            <w:r>
              <w:t xml:space="preserve"> при укусах насекомых, кошек, собак.</w:t>
            </w:r>
          </w:p>
        </w:tc>
        <w:tc>
          <w:tcPr>
            <w:tcW w:w="1134" w:type="dxa"/>
          </w:tcPr>
          <w:p w:rsidR="00F84090" w:rsidRDefault="00F84090" w:rsidP="00CF427D">
            <w:pPr>
              <w:pStyle w:val="a3"/>
            </w:pPr>
          </w:p>
        </w:tc>
      </w:tr>
      <w:tr w:rsidR="00F84090" w:rsidRPr="00486AFA" w:rsidTr="00C338EC">
        <w:trPr>
          <w:trHeight w:val="704"/>
        </w:trPr>
        <w:tc>
          <w:tcPr>
            <w:tcW w:w="709" w:type="dxa"/>
          </w:tcPr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7763" w:type="dxa"/>
            <w:gridSpan w:val="4"/>
          </w:tcPr>
          <w:p w:rsidR="00F84090" w:rsidRPr="00CF427D" w:rsidRDefault="002D09B8" w:rsidP="003D556F">
            <w:pPr>
              <w:pStyle w:val="a3"/>
              <w:jc w:val="center"/>
              <w:rPr>
                <w:b/>
              </w:rPr>
            </w:pPr>
            <w:r w:rsidRPr="000675B6">
              <w:rPr>
                <w:b/>
              </w:rPr>
              <w:t>I</w:t>
            </w:r>
            <w:r>
              <w:rPr>
                <w:b/>
                <w:lang w:val="en-US"/>
              </w:rPr>
              <w:t>V</w:t>
            </w:r>
            <w:r w:rsidRPr="000675B6">
              <w:rPr>
                <w:b/>
              </w:rPr>
              <w:t xml:space="preserve"> раздел.</w:t>
            </w:r>
            <w:r w:rsidR="003D556F">
              <w:rPr>
                <w:b/>
              </w:rPr>
              <w:t xml:space="preserve"> </w:t>
            </w:r>
            <w:r w:rsidR="00F84090" w:rsidRPr="00705029">
              <w:rPr>
                <w:b/>
              </w:rPr>
              <w:t>Практические занятия по отработке навыков первой помощи</w:t>
            </w:r>
            <w:r w:rsidR="00F84090">
              <w:rPr>
                <w:b/>
              </w:rPr>
              <w:t xml:space="preserve"> (2</w:t>
            </w:r>
            <w:r>
              <w:rPr>
                <w:b/>
              </w:rPr>
              <w:t xml:space="preserve"> часа</w:t>
            </w:r>
            <w:r w:rsidR="00F84090">
              <w:rPr>
                <w:b/>
              </w:rPr>
              <w:t>)</w:t>
            </w:r>
          </w:p>
        </w:tc>
        <w:tc>
          <w:tcPr>
            <w:tcW w:w="1134" w:type="dxa"/>
          </w:tcPr>
          <w:p w:rsidR="00F84090" w:rsidRDefault="00F84090" w:rsidP="00CF427D">
            <w:pPr>
              <w:pStyle w:val="a3"/>
              <w:jc w:val="center"/>
              <w:rPr>
                <w:b/>
              </w:rPr>
            </w:pPr>
          </w:p>
        </w:tc>
      </w:tr>
      <w:tr w:rsidR="00F84090" w:rsidRPr="00486AFA" w:rsidTr="00C338EC">
        <w:trPr>
          <w:trHeight w:val="1578"/>
        </w:trPr>
        <w:tc>
          <w:tcPr>
            <w:tcW w:w="709" w:type="dxa"/>
          </w:tcPr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  <w:p w:rsidR="00F84090" w:rsidRDefault="00F84090" w:rsidP="009B05B5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3368" w:type="dxa"/>
          </w:tcPr>
          <w:p w:rsidR="00F84090" w:rsidRPr="0094073D" w:rsidRDefault="00F84090" w:rsidP="00CF427D">
            <w:pPr>
              <w:pStyle w:val="a3"/>
            </w:pPr>
            <w:r w:rsidRPr="0094073D">
              <w:t>Первая помощь при наружном кровотечении. Правила обработки ран.</w:t>
            </w:r>
          </w:p>
          <w:p w:rsidR="00F84090" w:rsidRDefault="00F84090" w:rsidP="00CF427D">
            <w:pPr>
              <w:pStyle w:val="a3"/>
            </w:pPr>
            <w:r w:rsidRPr="0094073D">
              <w:t>Оказание первой помощи при ожогах и обморожении.</w:t>
            </w:r>
          </w:p>
          <w:p w:rsidR="00F84090" w:rsidRDefault="00F84090" w:rsidP="00CF427D">
            <w:r w:rsidRPr="00705029">
              <w:t>Первая помощь при травмах опорно-двигательного аппарата (при травме кисти рук, бедра, колена).</w:t>
            </w:r>
          </w:p>
          <w:p w:rsidR="00F84090" w:rsidRPr="0094073D" w:rsidRDefault="00F84090" w:rsidP="00CF427D">
            <w:pPr>
              <w:pStyle w:val="a3"/>
            </w:pPr>
          </w:p>
        </w:tc>
        <w:tc>
          <w:tcPr>
            <w:tcW w:w="928" w:type="dxa"/>
          </w:tcPr>
          <w:p w:rsidR="00F84090" w:rsidRDefault="00F84090" w:rsidP="009B05B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</w:p>
          <w:p w:rsidR="00F84090" w:rsidRDefault="00F84090" w:rsidP="009B05B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000" w:type="dxa"/>
          </w:tcPr>
          <w:p w:rsidR="00F84090" w:rsidRDefault="005B6BB4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 w:rsidR="00F5124A">
              <w:rPr>
                <w:rFonts w:eastAsia="Times New Roman"/>
              </w:rPr>
              <w:t>.05</w:t>
            </w: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F5124A" w:rsidP="009B05B5">
            <w:pPr>
              <w:rPr>
                <w:rFonts w:eastAsia="Times New Roman"/>
              </w:rPr>
            </w:pPr>
          </w:p>
          <w:p w:rsidR="00F5124A" w:rsidRDefault="005B6BB4" w:rsidP="009B05B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  <w:r w:rsidR="00F5124A">
              <w:rPr>
                <w:rFonts w:eastAsia="Times New Roman"/>
              </w:rPr>
              <w:t>.05</w:t>
            </w:r>
          </w:p>
        </w:tc>
        <w:tc>
          <w:tcPr>
            <w:tcW w:w="2467" w:type="dxa"/>
          </w:tcPr>
          <w:p w:rsidR="00F84090" w:rsidRDefault="00F84090" w:rsidP="00CF427D">
            <w:pPr>
              <w:pStyle w:val="a3"/>
            </w:pPr>
            <w:r w:rsidRPr="009654C6">
              <w:t>Вырабатывают практические навыки по оказанию первой помощи при</w:t>
            </w:r>
            <w:r w:rsidRPr="0094073D">
              <w:t xml:space="preserve"> наружном кровотечении.</w:t>
            </w:r>
          </w:p>
          <w:p w:rsidR="00F84090" w:rsidRDefault="00F84090" w:rsidP="00CF427D">
            <w:pPr>
              <w:pStyle w:val="a3"/>
            </w:pPr>
            <w:r>
              <w:t xml:space="preserve">Рассказывают о правилах </w:t>
            </w:r>
            <w:r w:rsidRPr="0094073D">
              <w:t>обработки ран.</w:t>
            </w:r>
          </w:p>
          <w:p w:rsidR="00F84090" w:rsidRDefault="00F84090" w:rsidP="00CF427D">
            <w:pPr>
              <w:pStyle w:val="a3"/>
            </w:pPr>
            <w:r w:rsidRPr="009654C6">
              <w:t>Вырабатывают практические навыки по оказанию первой помощи при</w:t>
            </w:r>
            <w:r w:rsidR="003D556F">
              <w:t xml:space="preserve"> </w:t>
            </w:r>
            <w:r w:rsidRPr="0094073D">
              <w:t>травмах опорно-двигательного аппарата</w:t>
            </w:r>
            <w:r>
              <w:t>.</w:t>
            </w:r>
          </w:p>
        </w:tc>
        <w:tc>
          <w:tcPr>
            <w:tcW w:w="1134" w:type="dxa"/>
          </w:tcPr>
          <w:p w:rsidR="00F84090" w:rsidRPr="009654C6" w:rsidRDefault="00F84090" w:rsidP="00CF427D">
            <w:pPr>
              <w:pStyle w:val="a3"/>
            </w:pPr>
          </w:p>
        </w:tc>
      </w:tr>
    </w:tbl>
    <w:p w:rsidR="00755EB0" w:rsidRDefault="00755EB0" w:rsidP="00CF427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5EB0" w:rsidRDefault="00755EB0" w:rsidP="00CF427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5EB0" w:rsidRDefault="00755EB0" w:rsidP="00CF427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5EB0" w:rsidRDefault="00755EB0" w:rsidP="00CF427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5EB0" w:rsidRDefault="00755EB0" w:rsidP="00CF427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124A" w:rsidRDefault="00F5124A" w:rsidP="00CF427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124A" w:rsidRDefault="00F5124A" w:rsidP="00CF427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124A" w:rsidRDefault="00F5124A" w:rsidP="00CF427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124A" w:rsidRDefault="00F5124A" w:rsidP="00CF427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124A" w:rsidRDefault="00F5124A" w:rsidP="00CF427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124A" w:rsidRDefault="00F5124A" w:rsidP="00CF427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124A" w:rsidRDefault="00F5124A" w:rsidP="00CF427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124A" w:rsidRDefault="00F5124A" w:rsidP="00CF427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09B8" w:rsidRDefault="002D09B8" w:rsidP="00CF427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09B8" w:rsidRDefault="002D09B8" w:rsidP="00CF427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5171" w:rsidRDefault="002D5171" w:rsidP="00CF427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556F" w:rsidRDefault="003D556F" w:rsidP="00CF427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427D" w:rsidRPr="00E04CDE" w:rsidRDefault="00CF427D" w:rsidP="00CF42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04CDE">
        <w:rPr>
          <w:rFonts w:ascii="Times New Roman" w:hAnsi="Times New Roman"/>
          <w:b/>
          <w:bCs/>
          <w:color w:val="000000"/>
          <w:sz w:val="24"/>
          <w:szCs w:val="24"/>
        </w:rPr>
        <w:t>Учебно-методическое материально-техническое</w:t>
      </w:r>
    </w:p>
    <w:p w:rsidR="00CF427D" w:rsidRPr="00E04CDE" w:rsidRDefault="00CF427D" w:rsidP="00CF42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04CDE">
        <w:rPr>
          <w:rFonts w:ascii="Times New Roman" w:hAnsi="Times New Roman"/>
          <w:b/>
          <w:bCs/>
          <w:color w:val="000000"/>
          <w:sz w:val="24"/>
          <w:szCs w:val="24"/>
        </w:rPr>
        <w:t>обеспечение образовательного процесса</w:t>
      </w:r>
    </w:p>
    <w:p w:rsidR="00CF427D" w:rsidRPr="00E04CDE" w:rsidRDefault="00CF427D" w:rsidP="00CF42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8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38"/>
      </w:tblGrid>
      <w:tr w:rsidR="00CF427D" w:rsidRPr="00304F0F" w:rsidTr="00CF427D">
        <w:tc>
          <w:tcPr>
            <w:tcW w:w="9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427D" w:rsidRPr="00304F0F" w:rsidRDefault="00CF427D" w:rsidP="009B05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F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объектов и средств</w:t>
            </w:r>
          </w:p>
          <w:p w:rsidR="00CF427D" w:rsidRPr="00304F0F" w:rsidRDefault="00CF427D" w:rsidP="009B05B5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F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материально-технического обеспечения</w:t>
            </w:r>
          </w:p>
        </w:tc>
      </w:tr>
      <w:tr w:rsidR="00CF427D" w:rsidRPr="00304F0F" w:rsidTr="009B05B5">
        <w:tc>
          <w:tcPr>
            <w:tcW w:w="9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427D" w:rsidRPr="00304F0F" w:rsidRDefault="00CF427D" w:rsidP="009B05B5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F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Программы</w:t>
            </w:r>
          </w:p>
        </w:tc>
      </w:tr>
      <w:tr w:rsidR="00CF427D" w:rsidRPr="00E77120" w:rsidTr="00CF427D">
        <w:trPr>
          <w:trHeight w:val="535"/>
        </w:trPr>
        <w:tc>
          <w:tcPr>
            <w:tcW w:w="9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427D" w:rsidRPr="00E77120" w:rsidRDefault="00CF427D" w:rsidP="009B05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C2A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Программы общеобразовательных учреждений по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предмету </w:t>
            </w:r>
            <w:r w:rsidRPr="00FC2A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«Основы безопасности жизнедеятельности» </w:t>
            </w:r>
            <w:r w:rsidRPr="0004691E">
              <w:rPr>
                <w:rFonts w:ascii="Times New Roman" w:eastAsia="Calibri" w:hAnsi="Times New Roman" w:cs="Times New Roman"/>
                <w:sz w:val="24"/>
                <w:szCs w:val="24"/>
              </w:rPr>
              <w:t>для 2-4 классов начальной школы под</w:t>
            </w:r>
            <w:r w:rsidRPr="00FC2A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общей редакцией А. Т. Смирнова, 2012г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F427D" w:rsidRPr="00F45B7D" w:rsidTr="009B05B5">
        <w:tc>
          <w:tcPr>
            <w:tcW w:w="9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427D" w:rsidRPr="00F45B7D" w:rsidRDefault="00CF427D" w:rsidP="009B05B5">
            <w:pPr>
              <w:spacing w:after="0" w:line="0" w:lineRule="atLeast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B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Учебники</w:t>
            </w:r>
          </w:p>
        </w:tc>
      </w:tr>
      <w:tr w:rsidR="00CF427D" w:rsidRPr="00F45B7D" w:rsidTr="002D09B8">
        <w:trPr>
          <w:trHeight w:val="673"/>
        </w:trPr>
        <w:tc>
          <w:tcPr>
            <w:tcW w:w="9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427D" w:rsidRPr="00F45B7D" w:rsidRDefault="00CF427D" w:rsidP="009B05B5">
            <w:pPr>
              <w:tabs>
                <w:tab w:val="left" w:pos="1695"/>
              </w:tabs>
              <w:rPr>
                <w:rFonts w:ascii="Times New Roman" w:hAnsi="Times New Roman"/>
                <w:sz w:val="24"/>
                <w:szCs w:val="24"/>
              </w:rPr>
            </w:pPr>
            <w:r w:rsidRPr="00F45B7D">
              <w:rPr>
                <w:rFonts w:ascii="Times New Roman" w:hAnsi="Times New Roman"/>
                <w:sz w:val="24"/>
                <w:szCs w:val="24"/>
              </w:rPr>
              <w:t>Поляков В. В.</w:t>
            </w:r>
            <w:r w:rsidR="003D55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5B7D">
              <w:rPr>
                <w:rFonts w:ascii="Times New Roman" w:hAnsi="Times New Roman"/>
                <w:sz w:val="24"/>
                <w:szCs w:val="24"/>
              </w:rPr>
              <w:t>Основы безопасности жизнедеятельности. 2-4 кл.: Учеб. Для общеобразоват. Учеб. Заведений.-3-е изд. – М.: Дрофа; ДиК, 1998.- 240 с.: ил.</w:t>
            </w:r>
          </w:p>
        </w:tc>
      </w:tr>
      <w:tr w:rsidR="00CF427D" w:rsidRPr="00304F0F" w:rsidTr="009B05B5">
        <w:tc>
          <w:tcPr>
            <w:tcW w:w="9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427D" w:rsidRPr="00304F0F" w:rsidRDefault="00CF427D" w:rsidP="009B05B5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F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Рабочие тетради</w:t>
            </w:r>
          </w:p>
        </w:tc>
      </w:tr>
      <w:tr w:rsidR="00CF427D" w:rsidRPr="00304F0F" w:rsidTr="00CF427D">
        <w:tc>
          <w:tcPr>
            <w:tcW w:w="9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427D" w:rsidRPr="00304F0F" w:rsidRDefault="00CF427D" w:rsidP="00CF4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Методический</w:t>
            </w:r>
            <w:r w:rsidR="003D55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материал</w:t>
            </w:r>
          </w:p>
        </w:tc>
      </w:tr>
      <w:tr w:rsidR="00CF427D" w:rsidRPr="00304F0F" w:rsidTr="009B05B5">
        <w:tc>
          <w:tcPr>
            <w:tcW w:w="9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427D" w:rsidRPr="00304F0F" w:rsidRDefault="00CF427D" w:rsidP="00CF4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F">
              <w:rPr>
                <w:rFonts w:ascii="Times New Roman" w:hAnsi="Times New Roman"/>
                <w:sz w:val="24"/>
                <w:szCs w:val="24"/>
              </w:rPr>
              <w:t>Основы безопасности жизнедеятельности. 1-4 классы: школьный курс в тестах, кроссвордах, стихах, игр</w:t>
            </w:r>
            <w:r>
              <w:rPr>
                <w:rFonts w:ascii="Times New Roman" w:hAnsi="Times New Roman"/>
                <w:sz w:val="24"/>
                <w:szCs w:val="24"/>
              </w:rPr>
              <w:t>ах и задачах с картинками / ав.</w:t>
            </w:r>
            <w:r w:rsidRPr="00304F0F">
              <w:rPr>
                <w:rFonts w:ascii="Times New Roman" w:hAnsi="Times New Roman"/>
                <w:sz w:val="24"/>
                <w:szCs w:val="24"/>
              </w:rPr>
              <w:t>-сост. Г. П. Попова.- Волгоград: Учитель, 2006.-104 с.</w:t>
            </w:r>
          </w:p>
          <w:p w:rsidR="00CF427D" w:rsidRPr="00304F0F" w:rsidRDefault="00CF427D" w:rsidP="00CF4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F">
              <w:rPr>
                <w:rFonts w:ascii="Times New Roman" w:hAnsi="Times New Roman"/>
                <w:sz w:val="24"/>
                <w:szCs w:val="24"/>
              </w:rPr>
              <w:t>Методика преподавания курса Основы безопасности жизнедеятельности: 1-4 кл/ авт.-сост. В. В. Сюньков:Кн. Для учителя.-М.: Просвещение, 2007.-76с.: ил.</w:t>
            </w:r>
          </w:p>
          <w:p w:rsidR="00CF427D" w:rsidRPr="00304F0F" w:rsidRDefault="00CF427D" w:rsidP="00CF4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F">
              <w:rPr>
                <w:rFonts w:ascii="Times New Roman" w:hAnsi="Times New Roman"/>
                <w:sz w:val="24"/>
                <w:szCs w:val="24"/>
              </w:rPr>
              <w:t>Максимова Т. Н. Поурочные разработки по основам б</w:t>
            </w:r>
            <w:r>
              <w:rPr>
                <w:rFonts w:ascii="Times New Roman" w:hAnsi="Times New Roman"/>
                <w:sz w:val="24"/>
                <w:szCs w:val="24"/>
              </w:rPr>
              <w:t>езопасности жизнедеятельности: 2</w:t>
            </w:r>
            <w:r w:rsidRPr="00304F0F">
              <w:rPr>
                <w:rFonts w:ascii="Times New Roman" w:hAnsi="Times New Roman"/>
                <w:sz w:val="24"/>
                <w:szCs w:val="24"/>
              </w:rPr>
              <w:t xml:space="preserve"> класс – М.: ВАКО, 2008. -272с. – (В помощь школьному учителю).</w:t>
            </w:r>
          </w:p>
          <w:p w:rsidR="00CF427D" w:rsidRPr="00304F0F" w:rsidRDefault="00CF427D" w:rsidP="00CF4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F">
              <w:rPr>
                <w:rFonts w:ascii="Times New Roman" w:hAnsi="Times New Roman"/>
                <w:sz w:val="24"/>
                <w:szCs w:val="24"/>
              </w:rPr>
              <w:t>Максимова Т. Н. Поурочные разработки по основам безопасности жизнедеятельности: 3 класс – М.: ВАКО, 2008. -</w:t>
            </w:r>
            <w:r>
              <w:rPr>
                <w:rFonts w:ascii="Times New Roman" w:hAnsi="Times New Roman"/>
                <w:sz w:val="24"/>
                <w:szCs w:val="24"/>
              </w:rPr>
              <w:t>280</w:t>
            </w:r>
            <w:r w:rsidRPr="00304F0F">
              <w:rPr>
                <w:rFonts w:ascii="Times New Roman" w:hAnsi="Times New Roman"/>
                <w:sz w:val="24"/>
                <w:szCs w:val="24"/>
              </w:rPr>
              <w:t>с. – (В помощь школьному учителю).</w:t>
            </w:r>
          </w:p>
          <w:p w:rsidR="00CF427D" w:rsidRPr="00304F0F" w:rsidRDefault="00CF427D" w:rsidP="00CF427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F0F">
              <w:rPr>
                <w:rFonts w:ascii="Times New Roman" w:hAnsi="Times New Roman"/>
                <w:sz w:val="24"/>
                <w:szCs w:val="24"/>
              </w:rPr>
              <w:t>Вохринцев  С. Методическое пособие для педагогов и родителей. Изд. «Страна Фантазий».</w:t>
            </w:r>
          </w:p>
        </w:tc>
      </w:tr>
      <w:tr w:rsidR="00CF427D" w:rsidRPr="00304F0F" w:rsidTr="009B05B5">
        <w:tc>
          <w:tcPr>
            <w:tcW w:w="9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427D" w:rsidRPr="00304F0F" w:rsidRDefault="00CF427D" w:rsidP="00CF427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C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Дидактические материалы</w:t>
            </w:r>
          </w:p>
        </w:tc>
      </w:tr>
      <w:tr w:rsidR="00CF427D" w:rsidRPr="00304F0F" w:rsidTr="00CF427D">
        <w:trPr>
          <w:trHeight w:val="603"/>
        </w:trPr>
        <w:tc>
          <w:tcPr>
            <w:tcW w:w="9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427D" w:rsidRPr="00304F0F" w:rsidRDefault="00CF427D" w:rsidP="00CF427D">
            <w:pPr>
              <w:pStyle w:val="a3"/>
              <w:jc w:val="both"/>
            </w:pPr>
            <w:r w:rsidRPr="00304F0F">
              <w:t>Набор обучающих карточек: «Безопасность дома и на улице», «Уроки безопасности», «Дорожная азбука», «Правила дорожного движения», «Правила маленького пешехода».</w:t>
            </w:r>
          </w:p>
          <w:p w:rsidR="00CF427D" w:rsidRPr="00304F0F" w:rsidRDefault="00CF427D" w:rsidP="00CF427D">
            <w:pPr>
              <w:pStyle w:val="a3"/>
              <w:jc w:val="both"/>
            </w:pPr>
            <w:r w:rsidRPr="00304F0F">
              <w:t>Демонстрационный раздаточный материал «Знаки на дорогах».</w:t>
            </w:r>
          </w:p>
          <w:p w:rsidR="00CF427D" w:rsidRPr="00304F0F" w:rsidRDefault="00CF427D" w:rsidP="00CF427D">
            <w:pPr>
              <w:pStyle w:val="a3"/>
              <w:jc w:val="both"/>
            </w:pPr>
            <w:r w:rsidRPr="00304F0F">
              <w:t>Домино «Дорожные знаки».</w:t>
            </w:r>
          </w:p>
          <w:p w:rsidR="00CF427D" w:rsidRPr="00304F0F" w:rsidRDefault="00CF427D" w:rsidP="00CF427D">
            <w:pPr>
              <w:pStyle w:val="a3"/>
              <w:jc w:val="both"/>
            </w:pPr>
            <w:r w:rsidRPr="00304F0F">
              <w:t>Комплекты плакатов:</w:t>
            </w:r>
          </w:p>
          <w:p w:rsidR="00CF427D" w:rsidRPr="00304F0F" w:rsidRDefault="00CF427D" w:rsidP="00CF427D">
            <w:pPr>
              <w:pStyle w:val="a3"/>
              <w:jc w:val="both"/>
            </w:pPr>
            <w:r w:rsidRPr="00304F0F">
              <w:t xml:space="preserve"> Первая медицинская помощь при чрезвычайных ситуациях;</w:t>
            </w:r>
          </w:p>
          <w:p w:rsidR="00CF427D" w:rsidRPr="00304F0F" w:rsidRDefault="00CF427D" w:rsidP="00CF427D">
            <w:pPr>
              <w:pStyle w:val="a3"/>
              <w:jc w:val="both"/>
            </w:pPr>
            <w:r w:rsidRPr="00304F0F">
              <w:t>Действия населения при стихийных бедствиях;</w:t>
            </w:r>
          </w:p>
          <w:p w:rsidR="00CF427D" w:rsidRPr="00304F0F" w:rsidRDefault="00CF427D" w:rsidP="00CF427D">
            <w:pPr>
              <w:pStyle w:val="a3"/>
              <w:jc w:val="both"/>
            </w:pPr>
            <w:r w:rsidRPr="00304F0F">
              <w:t>Основы пожарной безопасности для школьников</w:t>
            </w:r>
          </w:p>
          <w:p w:rsidR="00CF427D" w:rsidRPr="00304F0F" w:rsidRDefault="00CF427D" w:rsidP="00CF427D">
            <w:pPr>
              <w:pStyle w:val="a3"/>
              <w:jc w:val="both"/>
            </w:pPr>
            <w:r w:rsidRPr="00304F0F">
              <w:t>Опасные ситуации;</w:t>
            </w:r>
          </w:p>
          <w:p w:rsidR="00CF427D" w:rsidRPr="00304F0F" w:rsidRDefault="00CF427D" w:rsidP="00CF4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F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в ЧС.</w:t>
            </w:r>
          </w:p>
        </w:tc>
      </w:tr>
      <w:tr w:rsidR="00CF427D" w:rsidRPr="00304F0F" w:rsidTr="009B05B5">
        <w:tc>
          <w:tcPr>
            <w:tcW w:w="9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427D" w:rsidRPr="00304F0F" w:rsidRDefault="00CF427D" w:rsidP="009B05B5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F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Технические средства</w:t>
            </w:r>
          </w:p>
        </w:tc>
      </w:tr>
      <w:tr w:rsidR="00CF427D" w:rsidRPr="00304F0F" w:rsidTr="00CF427D">
        <w:trPr>
          <w:trHeight w:val="325"/>
        </w:trPr>
        <w:tc>
          <w:tcPr>
            <w:tcW w:w="9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427D" w:rsidRPr="00304F0F" w:rsidRDefault="00CF427D" w:rsidP="009B05B5">
            <w:pPr>
              <w:pStyle w:val="a3"/>
            </w:pPr>
            <w:r w:rsidRPr="00304F0F">
              <w:t>Универсальный (мультимедиа) видеопроектор с экраном;</w:t>
            </w:r>
          </w:p>
          <w:p w:rsidR="00CF427D" w:rsidRPr="00304F0F" w:rsidRDefault="00CF427D" w:rsidP="009B05B5">
            <w:pPr>
              <w:pStyle w:val="a3"/>
            </w:pPr>
            <w:r w:rsidRPr="00304F0F">
              <w:t>Набор видеофильмов на CD по тематике ОБЖ:</w:t>
            </w:r>
          </w:p>
          <w:p w:rsidR="00CF427D" w:rsidRPr="00304F0F" w:rsidRDefault="00CF427D" w:rsidP="009B05B5">
            <w:pPr>
              <w:pStyle w:val="a3"/>
            </w:pPr>
            <w:r w:rsidRPr="00304F0F">
              <w:t>Мультипликационные уроки осторожности. Основы безопасности жизнедеятельности для малышей.</w:t>
            </w:r>
          </w:p>
        </w:tc>
      </w:tr>
      <w:tr w:rsidR="00CF427D" w:rsidRPr="00304F0F" w:rsidTr="009B05B5">
        <w:tc>
          <w:tcPr>
            <w:tcW w:w="9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F427D" w:rsidRPr="00304F0F" w:rsidRDefault="00FA55CB" w:rsidP="009B05B5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0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Интернет-ресурсы</w:t>
            </w:r>
          </w:p>
        </w:tc>
      </w:tr>
      <w:tr w:rsidR="00CF427D" w:rsidRPr="00304F0F" w:rsidTr="00CF427D">
        <w:trPr>
          <w:trHeight w:val="467"/>
        </w:trPr>
        <w:tc>
          <w:tcPr>
            <w:tcW w:w="9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A55CB" w:rsidRPr="00027042" w:rsidRDefault="00FA55CB" w:rsidP="00FA55CB">
            <w:pPr>
              <w:tabs>
                <w:tab w:val="left" w:pos="57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042">
              <w:rPr>
                <w:rFonts w:ascii="Times New Roman" w:hAnsi="Times New Roman"/>
                <w:sz w:val="24"/>
                <w:szCs w:val="24"/>
              </w:rPr>
              <w:t>http://www.teremoc.ruцццhttp://www.teremoc.ruhttp://www.teremoc.ruhttp://www.teremoc.ruhttp://www.teremoc.ruhttp://www.teremoc.ruhttp://www.teremoc.ruhttp://www.teremoc.ruhttp://www.teremoc.ru</w:t>
            </w:r>
          </w:p>
          <w:p w:rsidR="00CF427D" w:rsidRPr="00304F0F" w:rsidRDefault="00FA55CB" w:rsidP="00FA55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0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http://www.spas-extreme.ru/ - детская безопасность. </w:t>
            </w:r>
          </w:p>
        </w:tc>
      </w:tr>
    </w:tbl>
    <w:p w:rsidR="00562512" w:rsidRDefault="00562512"/>
    <w:sectPr w:rsidR="00562512" w:rsidSect="00170E3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739" w:rsidRDefault="00CD6739" w:rsidP="009B05B5">
      <w:pPr>
        <w:spacing w:after="0" w:line="240" w:lineRule="auto"/>
      </w:pPr>
      <w:r>
        <w:separator/>
      </w:r>
    </w:p>
  </w:endnote>
  <w:endnote w:type="continuationSeparator" w:id="0">
    <w:p w:rsidR="00CD6739" w:rsidRDefault="00CD6739" w:rsidP="009B0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Times New Roman"/>
    <w:charset w:val="CC"/>
    <w:family w:val="auto"/>
    <w:pitch w:val="variable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739" w:rsidRDefault="00CD6739" w:rsidP="009B05B5">
      <w:pPr>
        <w:spacing w:after="0" w:line="240" w:lineRule="auto"/>
      </w:pPr>
      <w:r>
        <w:separator/>
      </w:r>
    </w:p>
  </w:footnote>
  <w:footnote w:type="continuationSeparator" w:id="0">
    <w:p w:rsidR="00CD6739" w:rsidRDefault="00CD6739" w:rsidP="009B05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7201832"/>
    </w:sdtPr>
    <w:sdtEndPr/>
    <w:sdtContent>
      <w:p w:rsidR="00491A68" w:rsidRDefault="00491A6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613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91A68" w:rsidRDefault="00491A6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62607"/>
    <w:multiLevelType w:val="multilevel"/>
    <w:tmpl w:val="09729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4E6682"/>
    <w:multiLevelType w:val="hybridMultilevel"/>
    <w:tmpl w:val="87EA8F1C"/>
    <w:lvl w:ilvl="0" w:tplc="6C9E53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9A0267"/>
    <w:multiLevelType w:val="hybridMultilevel"/>
    <w:tmpl w:val="96549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427D"/>
    <w:rsid w:val="00016D0D"/>
    <w:rsid w:val="000675B6"/>
    <w:rsid w:val="0011705F"/>
    <w:rsid w:val="00170E35"/>
    <w:rsid w:val="001B6FFE"/>
    <w:rsid w:val="001F301F"/>
    <w:rsid w:val="002B33B2"/>
    <w:rsid w:val="002C5C19"/>
    <w:rsid w:val="002D09B8"/>
    <w:rsid w:val="002D5171"/>
    <w:rsid w:val="003D556F"/>
    <w:rsid w:val="003D5DCD"/>
    <w:rsid w:val="003D66E0"/>
    <w:rsid w:val="00485AE1"/>
    <w:rsid w:val="00491A68"/>
    <w:rsid w:val="00527E44"/>
    <w:rsid w:val="00562512"/>
    <w:rsid w:val="005B6BB4"/>
    <w:rsid w:val="0062573F"/>
    <w:rsid w:val="006A759B"/>
    <w:rsid w:val="006E6B54"/>
    <w:rsid w:val="006F609B"/>
    <w:rsid w:val="00755EB0"/>
    <w:rsid w:val="007D7E60"/>
    <w:rsid w:val="00936CE5"/>
    <w:rsid w:val="009B05B5"/>
    <w:rsid w:val="009E518E"/>
    <w:rsid w:val="00A26136"/>
    <w:rsid w:val="00AF1EDF"/>
    <w:rsid w:val="00BE5302"/>
    <w:rsid w:val="00C338EC"/>
    <w:rsid w:val="00CD6739"/>
    <w:rsid w:val="00CF427D"/>
    <w:rsid w:val="00D238FA"/>
    <w:rsid w:val="00D42490"/>
    <w:rsid w:val="00D67884"/>
    <w:rsid w:val="00D7748E"/>
    <w:rsid w:val="00D941B5"/>
    <w:rsid w:val="00E04835"/>
    <w:rsid w:val="00E51DE1"/>
    <w:rsid w:val="00F45765"/>
    <w:rsid w:val="00F5124A"/>
    <w:rsid w:val="00F84090"/>
    <w:rsid w:val="00F927AD"/>
    <w:rsid w:val="00FA5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EC2A6"/>
  <w15:docId w15:val="{1EF3427D-8603-4BC2-81AF-6ADD62327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1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CF4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F427D"/>
    <w:pPr>
      <w:ind w:left="720"/>
      <w:contextualSpacing/>
    </w:pPr>
  </w:style>
  <w:style w:type="table" w:customStyle="1" w:styleId="1">
    <w:name w:val="Сетка таблицы1"/>
    <w:basedOn w:val="a1"/>
    <w:uiPriority w:val="39"/>
    <w:rsid w:val="00CF427D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CF42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B0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05B5"/>
  </w:style>
  <w:style w:type="paragraph" w:styleId="a9">
    <w:name w:val="footer"/>
    <w:basedOn w:val="a"/>
    <w:link w:val="aa"/>
    <w:uiPriority w:val="99"/>
    <w:unhideWhenUsed/>
    <w:rsid w:val="009B0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05B5"/>
  </w:style>
  <w:style w:type="paragraph" w:styleId="ab">
    <w:name w:val="Balloon Text"/>
    <w:basedOn w:val="a"/>
    <w:link w:val="ac"/>
    <w:uiPriority w:val="99"/>
    <w:semiHidden/>
    <w:unhideWhenUsed/>
    <w:rsid w:val="00E51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51D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44140-DC79-4673-B5DF-7736C8E5A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4510</Words>
  <Characters>25710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fegal</cp:lastModifiedBy>
  <cp:revision>25</cp:revision>
  <cp:lastPrinted>2024-09-13T05:50:00Z</cp:lastPrinted>
  <dcterms:created xsi:type="dcterms:W3CDTF">2023-09-03T07:19:00Z</dcterms:created>
  <dcterms:modified xsi:type="dcterms:W3CDTF">2024-09-17T09:07:00Z</dcterms:modified>
</cp:coreProperties>
</file>